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67" w:rsidRPr="002E33F1" w:rsidRDefault="00F30967" w:rsidP="00F3096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F30967" w:rsidRPr="002E33F1" w:rsidRDefault="00F30967" w:rsidP="00F309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F30967" w:rsidRDefault="00F30967" w:rsidP="00F30967">
      <w:pPr>
        <w:rPr>
          <w:color w:val="000000"/>
        </w:rPr>
      </w:pPr>
      <w:bookmarkStart w:id="0" w:name="_Hlk504563892"/>
    </w:p>
    <w:p w:rsidR="00F30967" w:rsidRPr="003E37E9" w:rsidRDefault="00F30967" w:rsidP="00F30967">
      <w:pPr>
        <w:jc w:val="center"/>
        <w:rPr>
          <w:rFonts w:ascii="Arial" w:hAnsi="Arial" w:cs="Arial"/>
          <w:b/>
          <w:color w:val="000000"/>
          <w:sz w:val="24"/>
        </w:rPr>
      </w:pPr>
      <w:r w:rsidRPr="003E37E9"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896"/>
        <w:gridCol w:w="1016"/>
        <w:gridCol w:w="260"/>
        <w:gridCol w:w="283"/>
        <w:gridCol w:w="1172"/>
        <w:gridCol w:w="388"/>
        <w:gridCol w:w="6"/>
        <w:gridCol w:w="183"/>
        <w:gridCol w:w="699"/>
        <w:gridCol w:w="104"/>
        <w:gridCol w:w="1559"/>
        <w:gridCol w:w="1062"/>
        <w:gridCol w:w="72"/>
        <w:gridCol w:w="1559"/>
      </w:tblGrid>
      <w:tr w:rsidR="00F30967" w:rsidRPr="00560AE7" w:rsidTr="0094332B">
        <w:tc>
          <w:tcPr>
            <w:tcW w:w="9781" w:type="dxa"/>
            <w:gridSpan w:val="15"/>
            <w:shd w:val="clear" w:color="auto" w:fill="548DD4"/>
          </w:tcPr>
          <w:p w:rsidR="00F30967" w:rsidRPr="00B843CC" w:rsidRDefault="00F30967" w:rsidP="0094332B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>OFERTA w postępowaniu o udzielenie zamówienia, do którego nie mają zastosowania przepisy ustawy Pzp na:</w:t>
            </w:r>
          </w:p>
          <w:p w:rsidR="00F30967" w:rsidRPr="00B843CC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„</w:t>
            </w:r>
            <w:r w:rsidRPr="00B843C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</w:rPr>
              <w:t>Usługa cateringowa polegająca na przygotowaniu i dostarczeniu posiłków w formie stołu szwedzkiego oraz zapewnienia serwisu kawowego z pełnym wyposażeniem, niezbędnym do konsumpcji wraz z obsługą</w:t>
            </w: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”</w:t>
            </w:r>
          </w:p>
          <w:p w:rsidR="00F30967" w:rsidRPr="002E33F1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znak sprawy: 8-TP-2019</w:t>
            </w:r>
          </w:p>
        </w:tc>
      </w:tr>
      <w:tr w:rsidR="00F30967" w:rsidRPr="00E07036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B843CC" w:rsidRDefault="00F30967" w:rsidP="00F3096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F30967" w:rsidRPr="00E07036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2C38A1" w:rsidRDefault="00F30967" w:rsidP="0094332B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F30967" w:rsidRPr="002C38A1" w:rsidRDefault="00F30967" w:rsidP="0094332B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30967" w:rsidRPr="00E07036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2C38A1" w:rsidRDefault="00F30967" w:rsidP="0094332B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Adres lub siedziba</w:t>
            </w:r>
            <w:r w:rsidRPr="002C38A1">
              <w:rPr>
                <w:rStyle w:val="Odwoanieprzypisudolnego"/>
                <w:rFonts w:ascii="Arial" w:hAnsi="Arial" w:cs="Arial"/>
                <w:sz w:val="20"/>
                <w:szCs w:val="28"/>
              </w:rPr>
              <w:footnoteReference w:id="2"/>
            </w:r>
            <w:r w:rsidRPr="002C38A1">
              <w:rPr>
                <w:rFonts w:ascii="Arial" w:hAnsi="Arial" w:cs="Arial"/>
                <w:sz w:val="20"/>
                <w:szCs w:val="28"/>
              </w:rPr>
              <w:t xml:space="preserve"> ………………………………………………………………………………………………</w:t>
            </w:r>
          </w:p>
        </w:tc>
      </w:tr>
      <w:tr w:rsidR="00F30967" w:rsidRPr="00E07036" w:rsidTr="0094332B">
        <w:tc>
          <w:tcPr>
            <w:tcW w:w="4149" w:type="dxa"/>
            <w:gridSpan w:val="6"/>
          </w:tcPr>
          <w:p w:rsidR="00F30967" w:rsidRPr="00356D90" w:rsidRDefault="00F30967" w:rsidP="0094332B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632" w:type="dxa"/>
            <w:gridSpan w:val="9"/>
          </w:tcPr>
          <w:p w:rsidR="00F30967" w:rsidRPr="00356D90" w:rsidRDefault="00F30967" w:rsidP="0094332B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967" w:rsidRPr="00E07036" w:rsidTr="0094332B">
        <w:tc>
          <w:tcPr>
            <w:tcW w:w="4149" w:type="dxa"/>
            <w:gridSpan w:val="6"/>
          </w:tcPr>
          <w:p w:rsidR="00F30967" w:rsidRPr="00356D90" w:rsidRDefault="00F30967" w:rsidP="0094332B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32" w:type="dxa"/>
            <w:gridSpan w:val="9"/>
          </w:tcPr>
          <w:p w:rsidR="00F30967" w:rsidRPr="00356D90" w:rsidRDefault="00F30967" w:rsidP="0094332B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967" w:rsidRPr="00E07036" w:rsidTr="0094332B">
        <w:tc>
          <w:tcPr>
            <w:tcW w:w="4149" w:type="dxa"/>
            <w:gridSpan w:val="6"/>
          </w:tcPr>
          <w:p w:rsidR="00F30967" w:rsidRPr="00356D90" w:rsidRDefault="00F30967" w:rsidP="0094332B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2" w:type="dxa"/>
            <w:gridSpan w:val="9"/>
          </w:tcPr>
          <w:p w:rsidR="00F30967" w:rsidRPr="00356D90" w:rsidRDefault="00F30967" w:rsidP="00F309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F30967" w:rsidRPr="00356D90" w:rsidRDefault="00F30967" w:rsidP="00F309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F30967" w:rsidRPr="00356D90" w:rsidRDefault="00F30967" w:rsidP="00F309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F30967" w:rsidRPr="00E07036" w:rsidTr="0094332B">
        <w:tc>
          <w:tcPr>
            <w:tcW w:w="4149" w:type="dxa"/>
            <w:gridSpan w:val="6"/>
          </w:tcPr>
          <w:p w:rsidR="00F30967" w:rsidRPr="00356D90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632" w:type="dxa"/>
            <w:gridSpan w:val="9"/>
          </w:tcPr>
          <w:p w:rsidR="00F30967" w:rsidRPr="00356D90" w:rsidRDefault="00F30967" w:rsidP="0094332B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967" w:rsidRPr="002E33F1" w:rsidTr="0094332B">
        <w:tc>
          <w:tcPr>
            <w:tcW w:w="9781" w:type="dxa"/>
            <w:gridSpan w:val="15"/>
            <w:shd w:val="clear" w:color="auto" w:fill="17365D"/>
          </w:tcPr>
          <w:p w:rsidR="00F30967" w:rsidRPr="002E33F1" w:rsidRDefault="00F30967" w:rsidP="00F3096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E76340">
              <w:rPr>
                <w:rFonts w:ascii="Arial" w:hAnsi="Arial" w:cs="Arial"/>
                <w:b/>
                <w:color w:val="FFFFFF"/>
                <w:sz w:val="24"/>
                <w:szCs w:val="24"/>
              </w:rPr>
              <w:t>OFERUJEMY REALIZACJĘ ZAMÓWIENIA NA WARUNKACH OKREŚLONYCH W ZAPYTANIU OFERTOWYM ZA:</w:t>
            </w:r>
          </w:p>
        </w:tc>
      </w:tr>
      <w:tr w:rsidR="00F30967" w:rsidRPr="002E33F1" w:rsidTr="0094332B">
        <w:tc>
          <w:tcPr>
            <w:tcW w:w="1418" w:type="dxa"/>
            <w:gridSpan w:val="2"/>
            <w:shd w:val="clear" w:color="auto" w:fill="auto"/>
          </w:tcPr>
          <w:p w:rsidR="00F30967" w:rsidRPr="002E33F1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3F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30967" w:rsidRPr="002E33F1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3F1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E33F1">
              <w:rPr>
                <w:rFonts w:ascii="Arial" w:hAnsi="Arial" w:cs="Arial"/>
                <w:b/>
                <w:sz w:val="20"/>
                <w:szCs w:val="20"/>
              </w:rPr>
              <w:t xml:space="preserve"> (za jedną porcję)</w:t>
            </w:r>
          </w:p>
        </w:tc>
        <w:tc>
          <w:tcPr>
            <w:tcW w:w="1560" w:type="dxa"/>
            <w:gridSpan w:val="2"/>
          </w:tcPr>
          <w:p w:rsidR="00F30967" w:rsidRPr="002201A2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0E91">
              <w:rPr>
                <w:rFonts w:ascii="Arial" w:hAnsi="Arial" w:cs="Arial"/>
                <w:b/>
                <w:color w:val="0D0D0D"/>
                <w:sz w:val="20"/>
                <w:szCs w:val="20"/>
              </w:rPr>
              <w:t>Cena jednostkowa brutto (za jedną porcję)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Ilość porcji</w:t>
            </w:r>
          </w:p>
        </w:tc>
        <w:tc>
          <w:tcPr>
            <w:tcW w:w="1559" w:type="dxa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netto </w:t>
            </w:r>
          </w:p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podatku VAT(%)</w:t>
            </w:r>
          </w:p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 w PLN</w:t>
            </w:r>
          </w:p>
        </w:tc>
      </w:tr>
      <w:tr w:rsidR="00F30967" w:rsidRPr="002E33F1" w:rsidTr="0094332B">
        <w:tc>
          <w:tcPr>
            <w:tcW w:w="1418" w:type="dxa"/>
            <w:gridSpan w:val="2"/>
            <w:shd w:val="clear" w:color="auto" w:fill="auto"/>
          </w:tcPr>
          <w:p w:rsidR="00F30967" w:rsidRPr="0038164F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38164F">
              <w:rPr>
                <w:rFonts w:ascii="Arial" w:hAnsi="Arial" w:cs="Arial"/>
                <w:sz w:val="20"/>
                <w:szCs w:val="20"/>
              </w:rPr>
              <w:t>Przerwy kawowe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30967" w:rsidRPr="002E33F1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30967" w:rsidRPr="002B0B48" w:rsidRDefault="007D30F4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30967" w:rsidRPr="002E33F1" w:rsidTr="0094332B">
        <w:tc>
          <w:tcPr>
            <w:tcW w:w="1418" w:type="dxa"/>
            <w:gridSpan w:val="2"/>
            <w:shd w:val="clear" w:color="auto" w:fill="auto"/>
          </w:tcPr>
          <w:p w:rsidR="00F30967" w:rsidRPr="0038164F" w:rsidRDefault="00F30967" w:rsidP="0094332B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64F">
              <w:rPr>
                <w:rFonts w:ascii="Arial" w:hAnsi="Arial" w:cs="Arial"/>
                <w:sz w:val="20"/>
                <w:szCs w:val="20"/>
              </w:rPr>
              <w:t>Obiady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30967" w:rsidRPr="002E33F1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30967" w:rsidRPr="002B0B48" w:rsidRDefault="007D30F4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30967" w:rsidRPr="002201A2" w:rsidRDefault="00F30967" w:rsidP="0094332B">
            <w:pPr>
              <w:spacing w:before="120"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30967" w:rsidRPr="0062644F" w:rsidTr="0094332B">
        <w:tc>
          <w:tcPr>
            <w:tcW w:w="9781" w:type="dxa"/>
            <w:gridSpan w:val="15"/>
            <w:shd w:val="clear" w:color="auto" w:fill="17365D"/>
          </w:tcPr>
          <w:p w:rsidR="00F30967" w:rsidRPr="00314F00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25CA">
              <w:rPr>
                <w:rFonts w:ascii="Arial" w:hAnsi="Arial" w:cs="Arial"/>
                <w:b/>
                <w:color w:val="FFFFFF"/>
                <w:sz w:val="24"/>
                <w:szCs w:val="24"/>
              </w:rPr>
              <w:t>ŁĄCZNA CENA O</w:t>
            </w:r>
            <w:r w:rsidRPr="002B0B48">
              <w:rPr>
                <w:rFonts w:ascii="Arial" w:hAnsi="Arial" w:cs="Arial"/>
                <w:b/>
                <w:color w:val="FFFFFF"/>
                <w:sz w:val="24"/>
                <w:szCs w:val="24"/>
              </w:rPr>
              <w:t>FERTOWA (przerwy kawowe + obiady- dla max.120 osób przez 6 dni warsztatowych)</w:t>
            </w:r>
          </w:p>
          <w:p w:rsidR="00F30967" w:rsidRPr="0062644F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0967" w:rsidRPr="00293EE4" w:rsidTr="0094332B">
        <w:tc>
          <w:tcPr>
            <w:tcW w:w="2434" w:type="dxa"/>
            <w:gridSpan w:val="3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F30967" w:rsidRPr="00293EE4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5238" w:type="dxa"/>
            <w:gridSpan w:val="7"/>
            <w:shd w:val="clear" w:color="auto" w:fill="auto"/>
          </w:tcPr>
          <w:p w:rsidR="00F30967" w:rsidRPr="00293EE4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F30967" w:rsidRPr="00293EE4" w:rsidTr="0094332B">
        <w:tc>
          <w:tcPr>
            <w:tcW w:w="2434" w:type="dxa"/>
            <w:gridSpan w:val="3"/>
            <w:shd w:val="clear" w:color="auto" w:fill="auto"/>
          </w:tcPr>
          <w:p w:rsidR="00F30967" w:rsidRPr="00F702B6" w:rsidRDefault="00F30967" w:rsidP="0094332B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lastRenderedPageBreak/>
              <w:t>Wartość podatku VAT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F30967" w:rsidRPr="00100C33" w:rsidRDefault="00F30967" w:rsidP="0094332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5238" w:type="dxa"/>
            <w:gridSpan w:val="7"/>
            <w:shd w:val="clear" w:color="auto" w:fill="auto"/>
          </w:tcPr>
          <w:p w:rsidR="00F30967" w:rsidRPr="00293EE4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F30967" w:rsidRPr="00293EE4" w:rsidTr="0094332B">
        <w:tc>
          <w:tcPr>
            <w:tcW w:w="2434" w:type="dxa"/>
            <w:gridSpan w:val="3"/>
            <w:shd w:val="clear" w:color="auto" w:fill="auto"/>
          </w:tcPr>
          <w:p w:rsidR="00F30967" w:rsidRPr="00F702B6" w:rsidRDefault="00F30967" w:rsidP="0094332B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F30967" w:rsidRPr="00293EE4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5238" w:type="dxa"/>
            <w:gridSpan w:val="7"/>
            <w:shd w:val="clear" w:color="auto" w:fill="auto"/>
          </w:tcPr>
          <w:p w:rsidR="00F30967" w:rsidRPr="00293EE4" w:rsidRDefault="00F30967" w:rsidP="0094332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E76340" w:rsidRDefault="00F30967" w:rsidP="00F3096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6340">
              <w:rPr>
                <w:rFonts w:ascii="Arial" w:hAnsi="Arial" w:cs="Arial"/>
                <w:b/>
                <w:sz w:val="24"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0226CD" w:rsidRDefault="00F30967" w:rsidP="00F309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F30967" w:rsidRPr="000226CD" w:rsidRDefault="00F30967" w:rsidP="00F309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30967" w:rsidRPr="000815B7" w:rsidRDefault="00F30967" w:rsidP="00F309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ZO, akceptujemy je w całości i nie wnosimy do niego zastrzeżeń;</w:t>
            </w:r>
          </w:p>
          <w:p w:rsidR="00F30967" w:rsidRPr="000815B7" w:rsidRDefault="00F30967" w:rsidP="00F309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F30967" w:rsidRPr="000815B7" w:rsidRDefault="00F30967" w:rsidP="00F309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wyboru naszej oferty, wskazujemy następujące osoby do umieszczenia w umowie, jako reprezentacja Wykonawcy, zgodnie z wpisem w CEiDG / 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Krajowym Rejestrze Sądowym /udzielonym pełnomocnictwem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*:</w:t>
            </w:r>
          </w:p>
          <w:p w:rsidR="00F30967" w:rsidRPr="000815B7" w:rsidRDefault="00F30967" w:rsidP="00F3096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F30967" w:rsidRPr="000815B7" w:rsidRDefault="00F30967" w:rsidP="00F3096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F30967" w:rsidRDefault="00F30967" w:rsidP="00F309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F30967" w:rsidRDefault="00F30967" w:rsidP="0094332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F30967" w:rsidRPr="000815B7" w:rsidRDefault="00F30967" w:rsidP="0094332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F30967" w:rsidRPr="00B502D3" w:rsidRDefault="00F30967" w:rsidP="00F309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postępowaniu.</w:t>
            </w:r>
            <w:r w:rsidRPr="000226CD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4916EA" w:rsidRDefault="00F30967" w:rsidP="00F309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4916EA">
              <w:rPr>
                <w:rFonts w:ascii="Arial" w:hAnsi="Arial" w:cs="Arial"/>
                <w:b/>
                <w:color w:val="FFFFFF"/>
                <w:sz w:val="24"/>
                <w:szCs w:val="20"/>
              </w:rPr>
              <w:t>WARUNKI UDZIAŁU- PROWADZONA DZIAŁALNOŚĆ</w:t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967" w:rsidRPr="002201A2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F30967" w:rsidRPr="002201A2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Oświadczam/y, że (zaznaczyć tak/nie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*</w:t>
            </w: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):</w:t>
            </w:r>
          </w:p>
          <w:p w:rsidR="00F30967" w:rsidRPr="002201A2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F30967" w:rsidRPr="002201A2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- posiada aktualne zezwolenie na prowadzenie działalności cateringowej wydane w drodze decyzji, przez właściwy organ Państwowej Inspekcji Sanitarnej, uprawniające do prowadzenia działalności gastronomicznej w zakresie przygotowywania potraw w oparciu o surowce, półprodukty,</w:t>
            </w:r>
          </w:p>
          <w:p w:rsidR="00F30967" w:rsidRPr="002201A2" w:rsidRDefault="00F30967" w:rsidP="0094332B">
            <w:pPr>
              <w:spacing w:after="0" w:line="24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- posiada aktualne zezwolenie na prowadzenie działalności cateringowej wydane w drodze decyzji, przez właściwy organ Państwowej Inspekcji Sanitarnej w zakresie świadczenia usług cateringowych odpowiednim transportem.</w:t>
            </w:r>
          </w:p>
          <w:p w:rsidR="00F30967" w:rsidRPr="002201A2" w:rsidRDefault="00F30967" w:rsidP="00F30967">
            <w:pPr>
              <w:numPr>
                <w:ilvl w:val="0"/>
                <w:numId w:val="6"/>
              </w:numPr>
              <w:spacing w:after="0" w:line="240" w:lineRule="auto"/>
              <w:ind w:left="1594" w:hanging="567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TAK</w:t>
            </w:r>
          </w:p>
          <w:p w:rsidR="00F30967" w:rsidRDefault="00F30967" w:rsidP="00F30967">
            <w:pPr>
              <w:numPr>
                <w:ilvl w:val="0"/>
                <w:numId w:val="6"/>
              </w:numPr>
              <w:spacing w:after="0" w:line="240" w:lineRule="auto"/>
              <w:ind w:left="1594" w:hanging="567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2201A2">
              <w:rPr>
                <w:rFonts w:ascii="Arial" w:hAnsi="Arial" w:cs="Arial"/>
                <w:color w:val="0D0D0D"/>
                <w:sz w:val="20"/>
                <w:szCs w:val="20"/>
              </w:rPr>
              <w:t>NIE</w:t>
            </w:r>
          </w:p>
          <w:p w:rsidR="00F30967" w:rsidRDefault="00F30967" w:rsidP="0094332B">
            <w:pPr>
              <w:spacing w:after="0" w:line="240" w:lineRule="auto"/>
              <w:ind w:left="1594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  <w:p w:rsidR="00F30967" w:rsidRPr="004C0E91" w:rsidRDefault="00F30967" w:rsidP="0094332B">
            <w:pPr>
              <w:spacing w:after="0" w:line="240" w:lineRule="auto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>*W</w:t>
            </w:r>
            <w:r w:rsidRPr="004C0E9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przypadku braku zaznaczenia Zamawiający uzna, że Wy</w:t>
            </w: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>konawca nie spełnia w/w warunku.</w:t>
            </w:r>
          </w:p>
          <w:p w:rsidR="00F30967" w:rsidRPr="002201A2" w:rsidRDefault="00F30967" w:rsidP="0094332B">
            <w:pPr>
              <w:spacing w:after="0" w:line="240" w:lineRule="auto"/>
              <w:ind w:left="1594"/>
              <w:rPr>
                <w:rFonts w:ascii="Arial" w:hAnsi="Arial" w:cs="Arial"/>
                <w:color w:val="0D0D0D"/>
                <w:sz w:val="20"/>
                <w:szCs w:val="20"/>
              </w:rPr>
            </w:pP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1D0B86" w:rsidRDefault="00F30967" w:rsidP="00F309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D0B86">
              <w:rPr>
                <w:rFonts w:ascii="Arial" w:hAnsi="Arial" w:cs="Arial"/>
                <w:b/>
                <w:color w:val="FFFFFF"/>
                <w:sz w:val="24"/>
                <w:szCs w:val="20"/>
              </w:rPr>
              <w:t xml:space="preserve">WARUNKI UDZIAŁU- WYKAZ WYKONANYCH USŁUG </w:t>
            </w:r>
          </w:p>
        </w:tc>
      </w:tr>
      <w:tr w:rsidR="00F30967" w:rsidRPr="002E33F1" w:rsidTr="0094332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346A59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6A5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A59">
              <w:rPr>
                <w:rFonts w:ascii="Arial" w:hAnsi="Arial" w:cs="Arial"/>
                <w:b/>
                <w:bCs/>
                <w:sz w:val="20"/>
                <w:szCs w:val="20"/>
              </w:rPr>
              <w:t>Miejsce wykonania/</w:t>
            </w:r>
          </w:p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A59">
              <w:rPr>
                <w:rFonts w:ascii="Arial" w:hAnsi="Arial" w:cs="Arial"/>
                <w:b/>
                <w:bCs/>
                <w:sz w:val="20"/>
                <w:szCs w:val="20"/>
              </w:rPr>
              <w:t>wykonywania i nazwa podmiotu na rzecz którego była wykonana/</w:t>
            </w:r>
          </w:p>
          <w:p w:rsidR="00F30967" w:rsidRPr="00346A59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6A59">
              <w:rPr>
                <w:rFonts w:ascii="Arial" w:hAnsi="Arial" w:cs="Arial"/>
                <w:b/>
                <w:bCs/>
                <w:sz w:val="20"/>
                <w:szCs w:val="20"/>
              </w:rPr>
              <w:t>wykonywana usługa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4D58DF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58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Liczba osób (uczestników szkoleń, konferencji, seminariów lub podobnych spotkań) dla których świadczono usługę 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6A59"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 usługi </w:t>
            </w:r>
          </w:p>
          <w:p w:rsidR="00F30967" w:rsidRPr="00346A59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6A59">
              <w:rPr>
                <w:rFonts w:ascii="Arial" w:eastAsia="Arial" w:hAnsi="Arial" w:cs="Arial"/>
                <w:b/>
                <w:sz w:val="20"/>
                <w:szCs w:val="20"/>
              </w:rPr>
              <w:t>(Opis potwierdzający spełnienie warunku)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346A59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6A59">
              <w:rPr>
                <w:rFonts w:ascii="Arial" w:eastAsia="Arial" w:hAnsi="Arial" w:cs="Arial"/>
                <w:b/>
                <w:sz w:val="20"/>
                <w:szCs w:val="20"/>
              </w:rPr>
              <w:t>Termin wykonania usług (rozpoczęcie zakończenie dd/mm/rrrr)</w:t>
            </w:r>
          </w:p>
        </w:tc>
      </w:tr>
      <w:tr w:rsidR="00F30967" w:rsidRPr="002E33F1" w:rsidTr="0094332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0226CD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0967" w:rsidRPr="002E33F1" w:rsidTr="0094332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0226CD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0967" w:rsidRPr="002E33F1" w:rsidTr="0094332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0226CD" w:rsidRDefault="00F30967" w:rsidP="00943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Pr="00B9098F" w:rsidRDefault="00F30967" w:rsidP="009433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>*W</w:t>
            </w:r>
            <w:r w:rsidRPr="004C0E91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przypadku braku </w:t>
            </w: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wskazania min. 2 usług </w:t>
            </w:r>
            <w:r w:rsidRPr="004C0E91">
              <w:rPr>
                <w:rFonts w:ascii="Arial" w:hAnsi="Arial" w:cs="Arial"/>
                <w:i/>
                <w:color w:val="0D0D0D"/>
                <w:sz w:val="20"/>
                <w:szCs w:val="20"/>
              </w:rPr>
              <w:t>Zamawiający uzna, że Wy</w:t>
            </w:r>
            <w:r>
              <w:rPr>
                <w:rFonts w:ascii="Arial" w:hAnsi="Arial" w:cs="Arial"/>
                <w:i/>
                <w:color w:val="0D0D0D"/>
                <w:sz w:val="20"/>
                <w:szCs w:val="20"/>
              </w:rPr>
              <w:t>konawca nie spełnia w/w warunku.</w:t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A60C27" w:rsidRDefault="00F30967" w:rsidP="00F30967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 w:rsidRPr="00A60C27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 xml:space="preserve">KRYTERIA UDZIAŁU 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– ASPEKT SPOŁECZNY</w:t>
            </w:r>
          </w:p>
        </w:tc>
      </w:tr>
      <w:tr w:rsidR="00F30967" w:rsidRPr="002E33F1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967" w:rsidRPr="000E6DEF" w:rsidRDefault="00F30967" w:rsidP="00943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hAnsi="Arial" w:cs="Arial"/>
                <w:sz w:val="20"/>
                <w:szCs w:val="20"/>
              </w:rPr>
              <w:t xml:space="preserve">Składając ofertę w przedmiotowym zamówieniu </w:t>
            </w:r>
            <w:r w:rsidRPr="000E6DEF">
              <w:rPr>
                <w:rFonts w:ascii="Arial" w:hAnsi="Arial" w:cs="Arial"/>
                <w:b/>
                <w:sz w:val="20"/>
                <w:szCs w:val="20"/>
              </w:rPr>
              <w:t>oświadczam,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że (właściwe podkreślić)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</w:rPr>
              <w:footnoteReference w:id="4"/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F30967" w:rsidRPr="000E6DEF" w:rsidRDefault="00F30967" w:rsidP="00F3096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zatrudni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więcej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ób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  <w:p w:rsidR="00F30967" w:rsidRPr="000E6DEF" w:rsidRDefault="00F30967" w:rsidP="00F3096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nie zatrudni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żadnej osoby niepełnosprawnej*</w:t>
            </w:r>
          </w:p>
          <w:p w:rsidR="00F30967" w:rsidRPr="000E6DEF" w:rsidRDefault="00F30967" w:rsidP="0094332B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0967" w:rsidRDefault="00F30967" w:rsidP="0094332B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Zamawiający rozumie przez osobę niepełnosprawną – osobę spełniającą warunki uzyskania statusu niepełnosprawności określone w ustawie z dnia 27 sierpnia 1997 r. o rehabilitacji zawodowej i społecznej oraz zatrudnianiu osób niepełnosprawnych (</w:t>
            </w:r>
            <w:r w:rsidRPr="00FB199A">
              <w:rPr>
                <w:rFonts w:ascii="Arial" w:hAnsi="Arial" w:cs="Arial"/>
                <w:i/>
                <w:color w:val="0D0D0D"/>
                <w:sz w:val="18"/>
                <w:szCs w:val="20"/>
              </w:rPr>
              <w:t>Dz.U. 2018 poz. 511 ze zm.)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 xml:space="preserve"> lub we właściwych przepisach państw członkowskich Unii Europejskiej, Europejskiego Obszaru Gospodarczego lub państ</w:t>
            </w:r>
            <w:r>
              <w:rPr>
                <w:rFonts w:ascii="Arial" w:hAnsi="Arial" w:cs="Arial"/>
                <w:i/>
                <w:sz w:val="18"/>
                <w:szCs w:val="20"/>
              </w:rPr>
              <w:t>w, z którymi UE zawarła umowy o 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Społecznych.</w:t>
            </w:r>
          </w:p>
          <w:p w:rsidR="00F30967" w:rsidRPr="00230589" w:rsidRDefault="00F30967" w:rsidP="0094332B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967" w:rsidRPr="00E76340" w:rsidTr="0094332B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0967" w:rsidRPr="007A238D" w:rsidRDefault="00F30967" w:rsidP="00F3096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F30967" w:rsidRPr="000815B7" w:rsidTr="0094332B">
        <w:tc>
          <w:tcPr>
            <w:tcW w:w="47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0967" w:rsidRPr="000815B7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30967" w:rsidRPr="000815B7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F30967" w:rsidRPr="000815B7" w:rsidRDefault="00F30967" w:rsidP="009433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967" w:rsidRDefault="00F30967" w:rsidP="0094332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F30967" w:rsidRPr="000815B7" w:rsidRDefault="00F30967" w:rsidP="0094332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F30967" w:rsidRPr="000815B7" w:rsidRDefault="00F30967" w:rsidP="0094332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F30967" w:rsidRPr="000815B7" w:rsidRDefault="00F30967" w:rsidP="0094332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             Pełnomocnika)</w:t>
            </w:r>
          </w:p>
        </w:tc>
      </w:tr>
    </w:tbl>
    <w:p w:rsidR="00F30967" w:rsidRDefault="00F30967" w:rsidP="00F30967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F30967" w:rsidRDefault="00F30967" w:rsidP="00F3096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:rsidR="00F30967" w:rsidRPr="007B5CA3" w:rsidRDefault="00C226E8" w:rsidP="00C226E8">
      <w:pPr>
        <w:keepNext/>
        <w:spacing w:after="0" w:line="240" w:lineRule="auto"/>
        <w:outlineLvl w:val="8"/>
        <w:rPr>
          <w:rFonts w:ascii="Arial" w:hAnsi="Arial" w:cs="Arial"/>
          <w:b/>
          <w:color w:val="FF0000"/>
          <w:u w:val="single"/>
        </w:rPr>
      </w:pPr>
      <w:r w:rsidRPr="007B5CA3">
        <w:rPr>
          <w:rFonts w:ascii="Arial" w:hAnsi="Arial" w:cs="Arial"/>
          <w:b/>
          <w:color w:val="FF0000"/>
          <w:u w:val="single"/>
        </w:rPr>
        <w:t xml:space="preserve"> </w:t>
      </w:r>
    </w:p>
    <w:p w:rsidR="004C76AA" w:rsidRDefault="004C76AA"/>
    <w:sectPr w:rsidR="004C76AA" w:rsidSect="00785FA5">
      <w:headerReference w:type="even" r:id="rId7"/>
      <w:headerReference w:type="default" r:id="rId8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7A" w:rsidRDefault="00F9447A" w:rsidP="00F30967">
      <w:pPr>
        <w:spacing w:after="0" w:line="240" w:lineRule="auto"/>
      </w:pPr>
      <w:r>
        <w:separator/>
      </w:r>
    </w:p>
  </w:endnote>
  <w:endnote w:type="continuationSeparator" w:id="1">
    <w:p w:rsidR="00F9447A" w:rsidRDefault="00F9447A" w:rsidP="00F3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7A" w:rsidRDefault="00F9447A" w:rsidP="00F30967">
      <w:pPr>
        <w:spacing w:after="0" w:line="240" w:lineRule="auto"/>
      </w:pPr>
      <w:r>
        <w:separator/>
      </w:r>
    </w:p>
  </w:footnote>
  <w:footnote w:type="continuationSeparator" w:id="1">
    <w:p w:rsidR="00F9447A" w:rsidRDefault="00F9447A" w:rsidP="00F30967">
      <w:pPr>
        <w:spacing w:after="0" w:line="240" w:lineRule="auto"/>
      </w:pPr>
      <w:r>
        <w:continuationSeparator/>
      </w:r>
    </w:p>
  </w:footnote>
  <w:footnote w:id="2">
    <w:p w:rsidR="00F30967" w:rsidRPr="0012691D" w:rsidRDefault="00F30967" w:rsidP="00F30967">
      <w:pPr>
        <w:pStyle w:val="Tekstprzypisudolnego"/>
        <w:spacing w:after="0" w:line="240" w:lineRule="auto"/>
        <w:rPr>
          <w:rFonts w:ascii="Arial" w:hAnsi="Arial" w:cs="Arial"/>
          <w:i/>
        </w:rPr>
      </w:pPr>
      <w:r w:rsidRPr="00F871DF">
        <w:rPr>
          <w:rStyle w:val="Odwoanieprzypisudolnego"/>
          <w:rFonts w:ascii="Arial" w:hAnsi="Arial" w:cs="Arial"/>
          <w:i/>
        </w:rPr>
        <w:footnoteRef/>
      </w:r>
      <w:r w:rsidRPr="00F871DF">
        <w:rPr>
          <w:rFonts w:ascii="Arial" w:hAnsi="Arial" w:cs="Arial"/>
          <w:i/>
        </w:rPr>
        <w:t xml:space="preserve"> W przypadku oferty wspólnej należy podać dane dotyczące pełnomocnika Wykonawcy</w:t>
      </w:r>
      <w:r>
        <w:rPr>
          <w:rFonts w:ascii="Arial" w:hAnsi="Arial" w:cs="Arial"/>
          <w:i/>
        </w:rPr>
        <w:t>.</w:t>
      </w:r>
    </w:p>
  </w:footnote>
  <w:footnote w:id="3">
    <w:p w:rsidR="00F30967" w:rsidRPr="000E6DEF" w:rsidRDefault="00F30967" w:rsidP="00F30967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D51C66">
        <w:rPr>
          <w:rFonts w:ascii="Arial" w:hAnsi="Arial" w:cs="Arial"/>
          <w:i/>
          <w:szCs w:val="16"/>
        </w:rPr>
        <w:t xml:space="preserve"> </w:t>
      </w:r>
      <w:r w:rsidRPr="000E6DEF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F30967" w:rsidRPr="000E6DEF" w:rsidRDefault="00F30967" w:rsidP="00F30967">
      <w:pPr>
        <w:pStyle w:val="Tekstprzypisudolnego"/>
        <w:ind w:right="-569"/>
        <w:jc w:val="both"/>
        <w:rPr>
          <w:sz w:val="16"/>
          <w:szCs w:val="16"/>
        </w:rPr>
      </w:pPr>
      <w:r w:rsidRPr="000E6DEF">
        <w:rPr>
          <w:rStyle w:val="Odwoanieprzypisudolnego"/>
          <w:sz w:val="16"/>
          <w:szCs w:val="16"/>
        </w:rPr>
        <w:footnoteRef/>
      </w:r>
      <w:r w:rsidRPr="000E6DEF">
        <w:rPr>
          <w:sz w:val="16"/>
          <w:szCs w:val="16"/>
        </w:rPr>
        <w:t xml:space="preserve"> </w:t>
      </w:r>
      <w:r w:rsidRPr="000E6DEF">
        <w:rPr>
          <w:rFonts w:ascii="Arial" w:hAnsi="Arial" w:cs="Arial"/>
          <w:i/>
          <w:sz w:val="16"/>
          <w:szCs w:val="16"/>
        </w:rPr>
        <w:t>Brak złożenia oświadczenia, zostanie uznane przez Zamawiającego za zamiar wykonania zamówienia bez zatrudniania osoby niepełnosprawnej. W takim przypadku Wykonawca otrzyma w przedmiotowym kryterium 0 punktów.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D8455A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6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78D" w:rsidRDefault="00F9447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D8455A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C76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30F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8D" w:rsidRDefault="00D8455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59.8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9396FCA"/>
    <w:multiLevelType w:val="hybridMultilevel"/>
    <w:tmpl w:val="0AC20192"/>
    <w:lvl w:ilvl="0" w:tplc="769A5DF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0967"/>
    <w:rsid w:val="004C76AA"/>
    <w:rsid w:val="007D30F4"/>
    <w:rsid w:val="00A614EB"/>
    <w:rsid w:val="00C226E8"/>
    <w:rsid w:val="00CF4082"/>
    <w:rsid w:val="00D8455A"/>
    <w:rsid w:val="00F30967"/>
    <w:rsid w:val="00F9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34"/>
    <w:qFormat/>
    <w:rsid w:val="00F309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F3096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30967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rsid w:val="00F30967"/>
  </w:style>
  <w:style w:type="character" w:customStyle="1" w:styleId="TekstprzypisudolnegoZnak">
    <w:name w:val="Tekst przypisu dolnego Znak"/>
    <w:link w:val="Tekstprzypisudolnego"/>
    <w:uiPriority w:val="99"/>
    <w:rsid w:val="00F30967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0967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0967"/>
    <w:rPr>
      <w:sz w:val="20"/>
      <w:szCs w:val="20"/>
    </w:rPr>
  </w:style>
  <w:style w:type="character" w:styleId="Odwoanieprzypisudolnego">
    <w:name w:val="footnote reference"/>
    <w:uiPriority w:val="99"/>
    <w:unhideWhenUsed/>
    <w:rsid w:val="00F30967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34"/>
    <w:qFormat/>
    <w:rsid w:val="00F3096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4309</Characters>
  <Application>Microsoft Office Word</Application>
  <DocSecurity>0</DocSecurity>
  <Lines>70</Lines>
  <Paragraphs>32</Paragraphs>
  <ScaleCrop>false</ScaleCrop>
  <Company>Hewlett-Packard Company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5</cp:revision>
  <dcterms:created xsi:type="dcterms:W3CDTF">2019-05-28T11:56:00Z</dcterms:created>
  <dcterms:modified xsi:type="dcterms:W3CDTF">2019-05-28T14:17:00Z</dcterms:modified>
</cp:coreProperties>
</file>