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376A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Załącznik nr 2 do ZO</w:t>
      </w:r>
    </w:p>
    <w:p w:rsidR="008376A9" w:rsidRPr="008376A9" w:rsidRDefault="008376A9" w:rsidP="008376A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pacing w:after="0" w:line="240" w:lineRule="auto"/>
        <w:ind w:left="113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8376A9" w:rsidRPr="008376A9" w:rsidTr="00553CAF">
        <w:tc>
          <w:tcPr>
            <w:tcW w:w="9212" w:type="dxa"/>
            <w:shd w:val="clear" w:color="auto" w:fill="17365D"/>
          </w:tcPr>
          <w:p w:rsidR="008376A9" w:rsidRPr="008376A9" w:rsidRDefault="008376A9" w:rsidP="008376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376A9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Oświadczenie o braku powiązań osobowych lub kapitałowych</w:t>
            </w:r>
          </w:p>
          <w:p w:rsidR="008376A9" w:rsidRPr="008376A9" w:rsidRDefault="008376A9" w:rsidP="008376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8376A9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Znak sprawy: NE-55/2020</w:t>
            </w:r>
          </w:p>
        </w:tc>
      </w:tr>
    </w:tbl>
    <w:p w:rsidR="008376A9" w:rsidRPr="008376A9" w:rsidRDefault="008376A9" w:rsidP="008376A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8376A9" w:rsidRPr="008376A9" w:rsidRDefault="008376A9" w:rsidP="008376A9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8376A9" w:rsidRPr="008376A9" w:rsidRDefault="008376A9" w:rsidP="008376A9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</w:t>
      </w:r>
      <w:proofErr w:type="gramEnd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firmę……………………………………………………………………………………………..</w:t>
      </w:r>
    </w:p>
    <w:p w:rsidR="008376A9" w:rsidRPr="008376A9" w:rsidRDefault="008376A9" w:rsidP="008376A9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oświadczamy</w:t>
      </w:r>
      <w:proofErr w:type="gramEnd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że </w:t>
      </w:r>
      <w:r w:rsidRPr="008376A9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nie jestem</w:t>
      </w:r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8376A9" w:rsidRPr="008376A9" w:rsidRDefault="008376A9" w:rsidP="008376A9">
      <w:pPr>
        <w:numPr>
          <w:ilvl w:val="0"/>
          <w:numId w:val="5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uczestniczeniu w </w:t>
      </w:r>
      <w:proofErr w:type="gramStart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spółce jako</w:t>
      </w:r>
      <w:proofErr w:type="gramEnd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wspólnik spółki cywilnej lub spółki osobowej;</w:t>
      </w:r>
    </w:p>
    <w:p w:rsidR="008376A9" w:rsidRPr="008376A9" w:rsidRDefault="008376A9" w:rsidP="008376A9">
      <w:pPr>
        <w:numPr>
          <w:ilvl w:val="0"/>
          <w:numId w:val="5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</w:t>
      </w:r>
      <w:proofErr w:type="gramEnd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najmniej 10% udziałów lub akcji;</w:t>
      </w:r>
    </w:p>
    <w:p w:rsidR="008376A9" w:rsidRPr="008376A9" w:rsidRDefault="008376A9" w:rsidP="008376A9">
      <w:pPr>
        <w:numPr>
          <w:ilvl w:val="0"/>
          <w:numId w:val="5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</w:t>
      </w:r>
      <w:proofErr w:type="gramEnd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funkcji członka organu nadzorczego lub zarządzającego, prokurenta, pełnomocnika;</w:t>
      </w:r>
    </w:p>
    <w:p w:rsidR="008376A9" w:rsidRPr="008376A9" w:rsidRDefault="008376A9" w:rsidP="008376A9">
      <w:pPr>
        <w:numPr>
          <w:ilvl w:val="0"/>
          <w:numId w:val="5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pozostawaniu</w:t>
      </w:r>
      <w:proofErr w:type="gramEnd"/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związku małżeńskim, w stosunku pokrewieństwa lub powinowactwa w linii prostej, pokrewieństwa lub powinowactwa w linii bocznej do drugiego stopnia lub w stosunku przysposobienia, opieki lub kurateli.</w:t>
      </w:r>
    </w:p>
    <w:p w:rsidR="008376A9" w:rsidRPr="008376A9" w:rsidRDefault="008376A9" w:rsidP="008376A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376A9" w:rsidRPr="008376A9" w:rsidRDefault="008376A9" w:rsidP="008376A9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376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8376A9" w:rsidRPr="008376A9" w:rsidRDefault="008376A9" w:rsidP="008376A9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</w:pPr>
      <w:r w:rsidRPr="008376A9"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  <w:t>(podpis upoważnionego przedstawiciela Wykonawcy i ew. pieczątka)</w:t>
      </w:r>
    </w:p>
    <w:p w:rsidR="008376A9" w:rsidRPr="008376A9" w:rsidRDefault="008376A9" w:rsidP="008376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76A9" w:rsidRPr="008376A9" w:rsidRDefault="008376A9" w:rsidP="008376A9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  <w:lang w:val="x-none" w:eastAsia="x-none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76A9" w:rsidRPr="008376A9" w:rsidRDefault="008376A9" w:rsidP="008376A9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2126" w:rsidRPr="008376A9" w:rsidRDefault="00AD2126" w:rsidP="008376A9">
      <w:bookmarkStart w:id="0" w:name="_GoBack"/>
      <w:bookmarkEnd w:id="0"/>
    </w:p>
    <w:sectPr w:rsidR="00AD2126" w:rsidRPr="00837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8F" w:rsidRDefault="00D3248F" w:rsidP="00834550">
      <w:pPr>
        <w:spacing w:after="0" w:line="240" w:lineRule="auto"/>
      </w:pPr>
      <w:r>
        <w:separator/>
      </w:r>
    </w:p>
  </w:endnote>
  <w:endnote w:type="continuationSeparator" w:id="0">
    <w:p w:rsidR="00D3248F" w:rsidRDefault="00D3248F" w:rsidP="0083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8F" w:rsidRDefault="00D3248F" w:rsidP="00834550">
      <w:pPr>
        <w:spacing w:after="0" w:line="240" w:lineRule="auto"/>
      </w:pPr>
      <w:r>
        <w:separator/>
      </w:r>
    </w:p>
  </w:footnote>
  <w:footnote w:type="continuationSeparator" w:id="0">
    <w:p w:rsidR="00D3248F" w:rsidRDefault="00D3248F" w:rsidP="0083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6310F84A"/>
    <w:lvl w:ilvl="0" w:tplc="CDFA67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50"/>
    <w:rsid w:val="002E2A7C"/>
    <w:rsid w:val="00834550"/>
    <w:rsid w:val="008376A9"/>
    <w:rsid w:val="00AD2126"/>
    <w:rsid w:val="00D3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3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45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4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3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45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4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kapaw</dc:creator>
  <cp:lastModifiedBy>kapaw</cp:lastModifiedBy>
  <cp:revision>2</cp:revision>
  <dcterms:created xsi:type="dcterms:W3CDTF">2020-07-17T09:51:00Z</dcterms:created>
  <dcterms:modified xsi:type="dcterms:W3CDTF">2020-07-17T09:51:00Z</dcterms:modified>
</cp:coreProperties>
</file>