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2F" w:rsidRPr="00F501C2" w:rsidRDefault="00767D2F" w:rsidP="00767D2F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767D2F" w:rsidRPr="00F501C2" w:rsidRDefault="00767D2F" w:rsidP="00767D2F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767D2F" w:rsidRPr="00EB56FF" w:rsidRDefault="00767D2F" w:rsidP="00767D2F">
      <w:pPr>
        <w:ind w:left="1135"/>
        <w:jc w:val="both"/>
        <w:rPr>
          <w:rFonts w:ascii="Arial" w:hAnsi="Arial" w:cs="Arial"/>
          <w:sz w:val="24"/>
          <w:szCs w:val="24"/>
        </w:rPr>
      </w:pPr>
      <w:bookmarkStart w:id="0" w:name="_Hlk50456389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767D2F" w:rsidRPr="00EB56FF" w:rsidTr="00761759">
        <w:tc>
          <w:tcPr>
            <w:tcW w:w="9606" w:type="dxa"/>
            <w:shd w:val="clear" w:color="auto" w:fill="17365D"/>
          </w:tcPr>
          <w:p w:rsidR="00767D2F" w:rsidRPr="00D75AD7" w:rsidRDefault="00767D2F" w:rsidP="00761759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767D2F" w:rsidRPr="00D75AD7" w:rsidRDefault="00767D2F" w:rsidP="0076175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>Postępowanie nr TA/</w:t>
            </w:r>
            <w:r w:rsidRPr="00355ADA">
              <w:rPr>
                <w:rFonts w:ascii="Arial" w:hAnsi="Arial" w:cs="Arial"/>
                <w:b/>
                <w:color w:val="FFFFFF"/>
                <w:sz w:val="32"/>
                <w:szCs w:val="32"/>
              </w:rPr>
              <w:t>ZO-26/2020</w:t>
            </w:r>
          </w:p>
        </w:tc>
      </w:tr>
    </w:tbl>
    <w:p w:rsidR="00767D2F" w:rsidRPr="00F501C2" w:rsidRDefault="00767D2F" w:rsidP="00767D2F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767D2F" w:rsidRPr="00850D7A" w:rsidTr="007617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67D2F" w:rsidRPr="00850D7A" w:rsidRDefault="00767D2F" w:rsidP="00767D2F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767D2F" w:rsidRPr="00850D7A" w:rsidTr="007617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D2F" w:rsidRPr="00850D7A" w:rsidRDefault="00767D2F" w:rsidP="007617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767D2F" w:rsidRPr="00850D7A" w:rsidRDefault="00767D2F" w:rsidP="007617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767D2F" w:rsidRPr="00850D7A" w:rsidTr="007617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D2F" w:rsidRPr="00850D7A" w:rsidRDefault="00767D2F" w:rsidP="007617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767D2F" w:rsidRPr="00850D7A" w:rsidRDefault="00767D2F" w:rsidP="007617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767D2F" w:rsidRPr="00850D7A" w:rsidTr="00761759">
        <w:tc>
          <w:tcPr>
            <w:tcW w:w="4147" w:type="dxa"/>
            <w:gridSpan w:val="2"/>
          </w:tcPr>
          <w:p w:rsidR="00767D2F" w:rsidRPr="00850D7A" w:rsidRDefault="00767D2F" w:rsidP="0076175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767D2F" w:rsidRPr="00850D7A" w:rsidRDefault="00767D2F" w:rsidP="0076175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D2F" w:rsidRPr="00850D7A" w:rsidTr="00761759">
        <w:tc>
          <w:tcPr>
            <w:tcW w:w="4147" w:type="dxa"/>
            <w:gridSpan w:val="2"/>
          </w:tcPr>
          <w:p w:rsidR="00767D2F" w:rsidRPr="00850D7A" w:rsidRDefault="00767D2F" w:rsidP="0076175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767D2F" w:rsidRPr="00850D7A" w:rsidRDefault="00767D2F" w:rsidP="0076175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D2F" w:rsidRPr="00850D7A" w:rsidTr="00761759">
        <w:tc>
          <w:tcPr>
            <w:tcW w:w="4147" w:type="dxa"/>
            <w:gridSpan w:val="2"/>
          </w:tcPr>
          <w:p w:rsidR="00767D2F" w:rsidRPr="00850D7A" w:rsidRDefault="00767D2F" w:rsidP="0076175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767D2F" w:rsidRPr="00850D7A" w:rsidRDefault="00767D2F" w:rsidP="00767D2F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767D2F" w:rsidRPr="00850D7A" w:rsidRDefault="00767D2F" w:rsidP="00767D2F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767D2F" w:rsidRPr="00850D7A" w:rsidRDefault="00767D2F" w:rsidP="00767D2F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767D2F" w:rsidRPr="00850D7A" w:rsidTr="00761759">
        <w:tc>
          <w:tcPr>
            <w:tcW w:w="4147" w:type="dxa"/>
            <w:gridSpan w:val="2"/>
          </w:tcPr>
          <w:p w:rsidR="00767D2F" w:rsidRPr="00850D7A" w:rsidRDefault="00767D2F" w:rsidP="00761759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767D2F" w:rsidRPr="00850D7A" w:rsidRDefault="00767D2F" w:rsidP="0076175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767D2F" w:rsidRPr="00850D7A" w:rsidRDefault="00767D2F" w:rsidP="00761759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767D2F" w:rsidRPr="00850D7A" w:rsidTr="00761759">
        <w:tc>
          <w:tcPr>
            <w:tcW w:w="9781" w:type="dxa"/>
            <w:gridSpan w:val="5"/>
            <w:shd w:val="clear" w:color="auto" w:fill="17365D"/>
          </w:tcPr>
          <w:p w:rsidR="00767D2F" w:rsidRPr="00850D7A" w:rsidRDefault="00767D2F" w:rsidP="00767D2F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67D2F" w:rsidRPr="00850D7A" w:rsidTr="00761759">
        <w:tc>
          <w:tcPr>
            <w:tcW w:w="2432" w:type="dxa"/>
            <w:shd w:val="clear" w:color="auto" w:fill="auto"/>
          </w:tcPr>
          <w:p w:rsidR="00767D2F" w:rsidRPr="00850D7A" w:rsidRDefault="00767D2F" w:rsidP="007617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767D2F" w:rsidRPr="00850D7A" w:rsidRDefault="00767D2F" w:rsidP="007617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767D2F" w:rsidRPr="00850D7A" w:rsidRDefault="00767D2F" w:rsidP="007617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67D2F" w:rsidRPr="00850D7A" w:rsidTr="00761759">
        <w:trPr>
          <w:trHeight w:val="555"/>
        </w:trPr>
        <w:tc>
          <w:tcPr>
            <w:tcW w:w="2432" w:type="dxa"/>
            <w:shd w:val="clear" w:color="auto" w:fill="auto"/>
          </w:tcPr>
          <w:p w:rsidR="00767D2F" w:rsidRPr="00850D7A" w:rsidRDefault="00767D2F" w:rsidP="007617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767D2F" w:rsidRPr="00850D7A" w:rsidRDefault="00767D2F" w:rsidP="0076175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767D2F" w:rsidRPr="00850D7A" w:rsidRDefault="00767D2F" w:rsidP="007617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67D2F" w:rsidRPr="00850D7A" w:rsidTr="00761759">
        <w:trPr>
          <w:trHeight w:val="548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767D2F" w:rsidRPr="00850D7A" w:rsidRDefault="00767D2F" w:rsidP="00761759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7D2F" w:rsidRPr="00850D7A" w:rsidRDefault="00767D2F" w:rsidP="007617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7D2F" w:rsidRPr="00850D7A" w:rsidRDefault="00767D2F" w:rsidP="0076175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67D2F" w:rsidRPr="00850D7A" w:rsidTr="00761759">
        <w:trPr>
          <w:trHeight w:val="838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7D2F" w:rsidRPr="003823F8" w:rsidRDefault="00767D2F" w:rsidP="00761759">
            <w:pPr>
              <w:spacing w:after="0"/>
              <w:rPr>
                <w:b/>
                <w:bCs/>
                <w:sz w:val="10"/>
                <w:szCs w:val="10"/>
              </w:rPr>
            </w:pPr>
          </w:p>
          <w:p w:rsidR="00767D2F" w:rsidRPr="003823F8" w:rsidRDefault="00767D2F" w:rsidP="00761759">
            <w:pPr>
              <w:spacing w:after="0"/>
              <w:rPr>
                <w:b/>
              </w:rPr>
            </w:pPr>
            <w:r>
              <w:rPr>
                <w:b/>
                <w:bCs/>
              </w:rPr>
              <w:t xml:space="preserve">Kalibrator drgań </w:t>
            </w:r>
            <w:r>
              <w:rPr>
                <w:b/>
              </w:rPr>
              <w:t>marka, typ, model .................................................</w:t>
            </w:r>
          </w:p>
        </w:tc>
      </w:tr>
      <w:tr w:rsidR="00767D2F" w:rsidRPr="00850D7A" w:rsidTr="007617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67D2F" w:rsidRPr="00850D7A" w:rsidRDefault="00767D2F" w:rsidP="00761759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767D2F" w:rsidRPr="00850D7A" w:rsidTr="007617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D2F" w:rsidRPr="00850D7A" w:rsidRDefault="00767D2F" w:rsidP="00767D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767D2F" w:rsidRPr="00850D7A" w:rsidRDefault="00767D2F" w:rsidP="00767D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767D2F" w:rsidRPr="00850D7A" w:rsidRDefault="00767D2F" w:rsidP="00767D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767D2F" w:rsidRPr="00850D7A" w:rsidRDefault="00767D2F" w:rsidP="00767D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</w:t>
            </w:r>
            <w:r w:rsidRPr="00850D7A">
              <w:rPr>
                <w:rFonts w:ascii="Arial" w:hAnsi="Arial" w:cs="Arial"/>
              </w:rPr>
              <w:lastRenderedPageBreak/>
              <w:t>ofert.</w:t>
            </w:r>
          </w:p>
          <w:p w:rsidR="00767D2F" w:rsidRPr="00850D7A" w:rsidRDefault="00767D2F" w:rsidP="00767D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767D2F" w:rsidRPr="00850D7A" w:rsidRDefault="00767D2F" w:rsidP="00767D2F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767D2F" w:rsidRPr="00850D7A" w:rsidRDefault="00767D2F" w:rsidP="00767D2F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767D2F" w:rsidRPr="00850D7A" w:rsidRDefault="00767D2F" w:rsidP="00767D2F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767D2F" w:rsidRPr="00850D7A" w:rsidRDefault="00767D2F" w:rsidP="00761759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767D2F" w:rsidRPr="00850D7A" w:rsidRDefault="00767D2F" w:rsidP="00761759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767D2F" w:rsidRPr="00850D7A" w:rsidRDefault="00767D2F" w:rsidP="00767D2F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767D2F" w:rsidRPr="00850D7A" w:rsidRDefault="00767D2F" w:rsidP="00761759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767D2F" w:rsidRPr="00850D7A" w:rsidRDefault="00767D2F" w:rsidP="00761759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D2F" w:rsidRPr="00850D7A" w:rsidRDefault="00767D2F" w:rsidP="0076175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767D2F" w:rsidRPr="00850D7A" w:rsidTr="0076175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67D2F" w:rsidRPr="00850D7A" w:rsidRDefault="00767D2F" w:rsidP="00767D2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767D2F" w:rsidRPr="00850D7A" w:rsidTr="00761759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D2F" w:rsidRPr="00850D7A" w:rsidRDefault="00767D2F" w:rsidP="007617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D2F" w:rsidRPr="00850D7A" w:rsidRDefault="00767D2F" w:rsidP="007617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D2F" w:rsidRPr="00850D7A" w:rsidRDefault="00767D2F" w:rsidP="007617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D2F" w:rsidRPr="00850D7A" w:rsidRDefault="00767D2F" w:rsidP="007617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767D2F" w:rsidRPr="00850D7A" w:rsidRDefault="00767D2F" w:rsidP="007617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D2F" w:rsidRPr="00850D7A" w:rsidRDefault="00767D2F" w:rsidP="0076175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67D2F" w:rsidRPr="00850D7A" w:rsidRDefault="00767D2F" w:rsidP="0076175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67D2F" w:rsidRPr="00850D7A" w:rsidRDefault="00767D2F" w:rsidP="0076175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767D2F" w:rsidRPr="00850D7A" w:rsidRDefault="00767D2F" w:rsidP="0076175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767D2F" w:rsidRPr="00850D7A" w:rsidRDefault="00767D2F" w:rsidP="00767D2F">
      <w:pPr>
        <w:keepNext/>
        <w:spacing w:after="0" w:line="240" w:lineRule="auto"/>
        <w:outlineLvl w:val="8"/>
        <w:rPr>
          <w:rFonts w:ascii="Arial" w:hAnsi="Arial" w:cs="Arial"/>
          <w:b/>
          <w:sz w:val="24"/>
          <w:szCs w:val="24"/>
        </w:rPr>
      </w:pPr>
    </w:p>
    <w:p w:rsidR="00767D2F" w:rsidRPr="00850D7A" w:rsidRDefault="00767D2F" w:rsidP="00767D2F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</w:p>
    <w:p w:rsidR="00767D2F" w:rsidRPr="007A21EF" w:rsidRDefault="00767D2F" w:rsidP="00767D2F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850D7A">
        <w:rPr>
          <w:rFonts w:ascii="Arial" w:hAnsi="Arial" w:cs="Arial"/>
          <w:b/>
          <w:sz w:val="24"/>
          <w:szCs w:val="24"/>
        </w:rPr>
        <w:br w:type="page"/>
      </w: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bookmarkEnd w:id="0"/>
    <w:p w:rsidR="00767D2F" w:rsidRPr="007A21EF" w:rsidRDefault="00767D2F" w:rsidP="00767D2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67D2F" w:rsidRPr="007A21EF" w:rsidRDefault="00767D2F" w:rsidP="00767D2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67D2F" w:rsidRPr="007A21EF" w:rsidRDefault="00767D2F" w:rsidP="00767D2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67D2F" w:rsidRPr="007A21EF" w:rsidRDefault="00767D2F" w:rsidP="00767D2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67D2F" w:rsidRPr="007A21EF" w:rsidRDefault="00767D2F" w:rsidP="00767D2F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767D2F" w:rsidRPr="007A21EF" w:rsidRDefault="00767D2F" w:rsidP="00767D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767D2F" w:rsidRPr="007A21EF" w:rsidRDefault="00767D2F" w:rsidP="00767D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767D2F" w:rsidRPr="007A21EF" w:rsidRDefault="00767D2F" w:rsidP="00767D2F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767D2F" w:rsidRPr="00721D93" w:rsidRDefault="00767D2F" w:rsidP="00767D2F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767D2F" w:rsidRPr="00721D93" w:rsidTr="00761759">
        <w:tc>
          <w:tcPr>
            <w:tcW w:w="9212" w:type="dxa"/>
            <w:shd w:val="clear" w:color="auto" w:fill="17365D"/>
          </w:tcPr>
          <w:p w:rsidR="00767D2F" w:rsidRPr="00CA3770" w:rsidRDefault="00767D2F" w:rsidP="0076175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767D2F" w:rsidRPr="00721D93" w:rsidRDefault="00767D2F" w:rsidP="0076175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</w:t>
            </w:r>
            <w:r w:rsidRPr="00355ADA">
              <w:rPr>
                <w:rFonts w:ascii="Arial" w:hAnsi="Arial" w:cs="Arial"/>
                <w:b/>
                <w:color w:val="FFFFFF"/>
                <w:sz w:val="28"/>
                <w:szCs w:val="28"/>
              </w:rPr>
              <w:t>: TA/ZO-26/2020</w:t>
            </w:r>
          </w:p>
        </w:tc>
      </w:tr>
    </w:tbl>
    <w:p w:rsidR="00767D2F" w:rsidRPr="007A21EF" w:rsidRDefault="00767D2F" w:rsidP="00767D2F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767D2F" w:rsidRPr="007A21EF" w:rsidRDefault="00767D2F" w:rsidP="00767D2F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767D2F" w:rsidRPr="007A21EF" w:rsidRDefault="00767D2F" w:rsidP="00767D2F">
      <w:pPr>
        <w:suppressAutoHyphens/>
        <w:rPr>
          <w:rFonts w:ascii="Arial" w:hAnsi="Arial" w:cs="Arial"/>
          <w:color w:val="000000"/>
          <w:lang w:eastAsia="ar-SA"/>
        </w:rPr>
      </w:pPr>
    </w:p>
    <w:p w:rsidR="00767D2F" w:rsidRPr="007A21EF" w:rsidRDefault="00767D2F" w:rsidP="00767D2F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767D2F" w:rsidRPr="007A21EF" w:rsidRDefault="00767D2F" w:rsidP="00767D2F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767D2F" w:rsidRPr="007A21EF" w:rsidRDefault="00767D2F" w:rsidP="00767D2F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767D2F" w:rsidRPr="007A21EF" w:rsidRDefault="00767D2F" w:rsidP="00767D2F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767D2F" w:rsidRPr="00421B23" w:rsidRDefault="00767D2F" w:rsidP="00767D2F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767D2F" w:rsidRPr="00421B23" w:rsidRDefault="00767D2F" w:rsidP="00767D2F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767D2F" w:rsidRPr="00421B23" w:rsidRDefault="00767D2F" w:rsidP="00767D2F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767D2F" w:rsidRPr="00421B23" w:rsidRDefault="00767D2F" w:rsidP="00767D2F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767D2F" w:rsidRPr="007A21EF" w:rsidRDefault="00767D2F" w:rsidP="00767D2F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767D2F" w:rsidRPr="007A21EF" w:rsidRDefault="00767D2F" w:rsidP="00767D2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67D2F" w:rsidRPr="007A21EF" w:rsidRDefault="00767D2F" w:rsidP="00767D2F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767D2F" w:rsidRPr="007A21EF" w:rsidRDefault="00767D2F" w:rsidP="00767D2F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767D2F" w:rsidRPr="00850D7A" w:rsidRDefault="00767D2F" w:rsidP="00767D2F">
      <w:pPr>
        <w:rPr>
          <w:rFonts w:ascii="Arial" w:hAnsi="Arial" w:cs="Arial"/>
          <w:sz w:val="24"/>
          <w:szCs w:val="24"/>
        </w:rPr>
      </w:pPr>
    </w:p>
    <w:p w:rsidR="00674189" w:rsidRDefault="00674189">
      <w:bookmarkStart w:id="1" w:name="_GoBack"/>
      <w:bookmarkEnd w:id="1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54" w:rsidRDefault="003A4454" w:rsidP="00767D2F">
      <w:pPr>
        <w:spacing w:after="0" w:line="240" w:lineRule="auto"/>
      </w:pPr>
      <w:r>
        <w:separator/>
      </w:r>
    </w:p>
  </w:endnote>
  <w:endnote w:type="continuationSeparator" w:id="0">
    <w:p w:rsidR="003A4454" w:rsidRDefault="003A4454" w:rsidP="0076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54" w:rsidRDefault="003A4454" w:rsidP="00767D2F">
      <w:pPr>
        <w:spacing w:after="0" w:line="240" w:lineRule="auto"/>
      </w:pPr>
      <w:r>
        <w:separator/>
      </w:r>
    </w:p>
  </w:footnote>
  <w:footnote w:type="continuationSeparator" w:id="0">
    <w:p w:rsidR="003A4454" w:rsidRDefault="003A4454" w:rsidP="00767D2F">
      <w:pPr>
        <w:spacing w:after="0" w:line="240" w:lineRule="auto"/>
      </w:pPr>
      <w:r>
        <w:continuationSeparator/>
      </w:r>
    </w:p>
  </w:footnote>
  <w:footnote w:id="1">
    <w:p w:rsidR="00767D2F" w:rsidRPr="000E6DEF" w:rsidRDefault="00767D2F" w:rsidP="00767D2F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2F"/>
    <w:rsid w:val="003A4454"/>
    <w:rsid w:val="00674189"/>
    <w:rsid w:val="0076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D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767D2F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67D2F"/>
  </w:style>
  <w:style w:type="paragraph" w:styleId="Tekstprzypisudolnego">
    <w:name w:val="footnote text"/>
    <w:basedOn w:val="Normalny"/>
    <w:link w:val="TekstprzypisudolnegoZnak"/>
    <w:uiPriority w:val="99"/>
    <w:unhideWhenUsed/>
    <w:rsid w:val="00767D2F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67D2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67D2F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767D2F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D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767D2F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67D2F"/>
  </w:style>
  <w:style w:type="paragraph" w:styleId="Tekstprzypisudolnego">
    <w:name w:val="footnote text"/>
    <w:basedOn w:val="Normalny"/>
    <w:link w:val="TekstprzypisudolnegoZnak"/>
    <w:uiPriority w:val="99"/>
    <w:unhideWhenUsed/>
    <w:rsid w:val="00767D2F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67D2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67D2F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767D2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sylsta</dc:creator>
  <cp:lastModifiedBy>sylsta</cp:lastModifiedBy>
  <cp:revision>1</cp:revision>
  <dcterms:created xsi:type="dcterms:W3CDTF">2020-09-23T07:59:00Z</dcterms:created>
  <dcterms:modified xsi:type="dcterms:W3CDTF">2020-09-23T08:00:00Z</dcterms:modified>
</cp:coreProperties>
</file>