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1C" w:rsidRPr="00F501C2" w:rsidRDefault="001F0D1C" w:rsidP="001F0D1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>Załącznik nr 1 do ZO</w:t>
      </w:r>
    </w:p>
    <w:p w:rsidR="001F0D1C" w:rsidRPr="00F501C2" w:rsidRDefault="001F0D1C" w:rsidP="001F0D1C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1F0D1C" w:rsidRPr="00EB56FF" w:rsidRDefault="001F0D1C" w:rsidP="001F0D1C">
      <w:pPr>
        <w:ind w:left="1135"/>
        <w:jc w:val="both"/>
        <w:rPr>
          <w:rFonts w:ascii="Arial" w:hAnsi="Arial" w:cs="Arial"/>
          <w:sz w:val="24"/>
          <w:szCs w:val="24"/>
        </w:rPr>
      </w:pPr>
      <w:bookmarkStart w:id="0" w:name="_Hlk50456389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1F0D1C" w:rsidRPr="00EB56FF" w:rsidTr="00A83325">
        <w:tc>
          <w:tcPr>
            <w:tcW w:w="9606" w:type="dxa"/>
            <w:shd w:val="clear" w:color="auto" w:fill="17365D"/>
          </w:tcPr>
          <w:p w:rsidR="001F0D1C" w:rsidRPr="00D75AD7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1F0D1C" w:rsidRPr="00D75AD7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>Postępowanie nr TA/</w:t>
            </w:r>
            <w:r w:rsidRPr="00355ADA">
              <w:rPr>
                <w:rFonts w:ascii="Arial" w:hAnsi="Arial" w:cs="Arial"/>
                <w:b/>
                <w:color w:val="FFFFFF"/>
                <w:sz w:val="32"/>
                <w:szCs w:val="32"/>
              </w:rPr>
              <w:t>ZO-2</w:t>
            </w:r>
            <w:r>
              <w:rPr>
                <w:rFonts w:ascii="Arial" w:hAnsi="Arial" w:cs="Arial"/>
                <w:b/>
                <w:color w:val="FFFFFF"/>
                <w:sz w:val="32"/>
                <w:szCs w:val="32"/>
              </w:rPr>
              <w:t>7</w:t>
            </w:r>
            <w:r w:rsidRPr="00355ADA">
              <w:rPr>
                <w:rFonts w:ascii="Arial" w:hAnsi="Arial" w:cs="Arial"/>
                <w:b/>
                <w:color w:val="FFFFFF"/>
                <w:sz w:val="32"/>
                <w:szCs w:val="32"/>
              </w:rPr>
              <w:t>/2020</w:t>
            </w:r>
          </w:p>
        </w:tc>
      </w:tr>
    </w:tbl>
    <w:p w:rsidR="001F0D1C" w:rsidRPr="00F501C2" w:rsidRDefault="001F0D1C" w:rsidP="001F0D1C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F0D1C" w:rsidRPr="00850D7A" w:rsidRDefault="001F0D1C" w:rsidP="001F0D1C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1F0D1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1F0D1C" w:rsidRPr="00850D7A" w:rsidRDefault="001F0D1C" w:rsidP="001F0D1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1F0D1C" w:rsidRPr="00850D7A" w:rsidRDefault="001F0D1C" w:rsidP="001F0D1C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1F0D1C" w:rsidRPr="00850D7A" w:rsidTr="00A83325">
        <w:tc>
          <w:tcPr>
            <w:tcW w:w="4147" w:type="dxa"/>
            <w:gridSpan w:val="2"/>
          </w:tcPr>
          <w:p w:rsidR="001F0D1C" w:rsidRPr="00850D7A" w:rsidRDefault="001F0D1C" w:rsidP="00A83325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1F0D1C" w:rsidRPr="00850D7A" w:rsidRDefault="001F0D1C" w:rsidP="00A833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1F0D1C" w:rsidRPr="00850D7A" w:rsidRDefault="001F0D1C" w:rsidP="00A83325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1F0D1C" w:rsidRPr="00850D7A" w:rsidTr="00A83325">
        <w:tc>
          <w:tcPr>
            <w:tcW w:w="9781" w:type="dxa"/>
            <w:gridSpan w:val="5"/>
            <w:shd w:val="clear" w:color="auto" w:fill="17365D"/>
          </w:tcPr>
          <w:p w:rsidR="001F0D1C" w:rsidRPr="00850D7A" w:rsidRDefault="001F0D1C" w:rsidP="001F0D1C">
            <w:pPr>
              <w:numPr>
                <w:ilvl w:val="0"/>
                <w:numId w:val="4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F0D1C" w:rsidRPr="00850D7A" w:rsidTr="00A83325">
        <w:tc>
          <w:tcPr>
            <w:tcW w:w="2432" w:type="dxa"/>
            <w:shd w:val="clear" w:color="auto" w:fill="auto"/>
          </w:tcPr>
          <w:p w:rsidR="001F0D1C" w:rsidRPr="00850D7A" w:rsidRDefault="001F0D1C" w:rsidP="00A833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F0D1C" w:rsidRPr="00850D7A" w:rsidTr="00A83325">
        <w:trPr>
          <w:trHeight w:val="555"/>
        </w:trPr>
        <w:tc>
          <w:tcPr>
            <w:tcW w:w="2432" w:type="dxa"/>
            <w:shd w:val="clear" w:color="auto" w:fill="auto"/>
          </w:tcPr>
          <w:p w:rsidR="001F0D1C" w:rsidRPr="00850D7A" w:rsidRDefault="001F0D1C" w:rsidP="00A833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F0D1C" w:rsidRPr="00850D7A" w:rsidTr="00A83325">
        <w:trPr>
          <w:trHeight w:val="548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1F0D1C" w:rsidRPr="00850D7A" w:rsidRDefault="001F0D1C" w:rsidP="00A83325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F0D1C" w:rsidRPr="00850D7A" w:rsidTr="00A83325">
        <w:trPr>
          <w:trHeight w:val="838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0D1C" w:rsidRPr="003823F8" w:rsidRDefault="001F0D1C" w:rsidP="00A83325">
            <w:pPr>
              <w:spacing w:after="0"/>
              <w:rPr>
                <w:b/>
                <w:bCs/>
                <w:sz w:val="10"/>
                <w:szCs w:val="10"/>
              </w:rPr>
            </w:pPr>
          </w:p>
          <w:p w:rsidR="001F0D1C" w:rsidRPr="003823F8" w:rsidRDefault="001F0D1C" w:rsidP="00A83325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 xml:space="preserve">Przetwornik drgań </w:t>
            </w:r>
            <w:r>
              <w:rPr>
                <w:b/>
              </w:rPr>
              <w:t>marka, typ, model .................................................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F0D1C" w:rsidRPr="00850D7A" w:rsidRDefault="001F0D1C" w:rsidP="00A83325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</w:t>
            </w:r>
            <w:r w:rsidRPr="00850D7A">
              <w:rPr>
                <w:rFonts w:ascii="Arial" w:hAnsi="Arial" w:cs="Arial"/>
              </w:rPr>
              <w:lastRenderedPageBreak/>
              <w:t>ofert.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1F0D1C" w:rsidRPr="00850D7A" w:rsidRDefault="001F0D1C" w:rsidP="001F0D1C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1F0D1C" w:rsidRPr="00850D7A" w:rsidRDefault="001F0D1C" w:rsidP="001F0D1C">
            <w:pPr>
              <w:numPr>
                <w:ilvl w:val="0"/>
                <w:numId w:val="5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1F0D1C" w:rsidRPr="00850D7A" w:rsidRDefault="001F0D1C" w:rsidP="00A83325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F0D1C" w:rsidRPr="00850D7A" w:rsidRDefault="001F0D1C" w:rsidP="00A83325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F0D1C" w:rsidRPr="00850D7A" w:rsidRDefault="001F0D1C" w:rsidP="001F0D1C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1F0D1C" w:rsidRPr="00850D7A" w:rsidRDefault="001F0D1C" w:rsidP="00A83325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1F0D1C" w:rsidRPr="00850D7A" w:rsidRDefault="001F0D1C" w:rsidP="00A83325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1F0D1C" w:rsidRPr="00850D7A" w:rsidTr="00A83325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F0D1C" w:rsidRPr="00850D7A" w:rsidRDefault="001F0D1C" w:rsidP="001F0D1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lastRenderedPageBreak/>
              <w:t>PODPIS I PIECZĘĆ WYKONAWCY</w:t>
            </w:r>
          </w:p>
        </w:tc>
      </w:tr>
      <w:tr w:rsidR="001F0D1C" w:rsidRPr="00850D7A" w:rsidTr="00A83325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1F0D1C" w:rsidRPr="00850D7A" w:rsidRDefault="001F0D1C" w:rsidP="00A833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1F0D1C" w:rsidRPr="00850D7A" w:rsidRDefault="001F0D1C" w:rsidP="00A8332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1F0D1C" w:rsidRPr="00850D7A" w:rsidRDefault="001F0D1C" w:rsidP="001F0D1C">
      <w:pPr>
        <w:keepNext/>
        <w:spacing w:after="0" w:line="240" w:lineRule="auto"/>
        <w:outlineLvl w:val="8"/>
        <w:rPr>
          <w:rFonts w:ascii="Arial" w:hAnsi="Arial" w:cs="Arial"/>
          <w:b/>
          <w:sz w:val="24"/>
          <w:szCs w:val="24"/>
        </w:rPr>
      </w:pPr>
    </w:p>
    <w:p w:rsidR="001F0D1C" w:rsidRPr="00850D7A" w:rsidRDefault="001F0D1C" w:rsidP="001F0D1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sz w:val="24"/>
          <w:szCs w:val="24"/>
        </w:rPr>
      </w:pPr>
    </w:p>
    <w:p w:rsidR="001F0D1C" w:rsidRPr="007A21EF" w:rsidRDefault="001F0D1C" w:rsidP="001F0D1C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850D7A">
        <w:rPr>
          <w:rFonts w:ascii="Arial" w:hAnsi="Arial" w:cs="Arial"/>
          <w:b/>
          <w:sz w:val="24"/>
          <w:szCs w:val="24"/>
        </w:rPr>
        <w:br w:type="page"/>
      </w: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>Załącznik nr 2 do ZO</w:t>
      </w:r>
    </w:p>
    <w:bookmarkEnd w:id="0"/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1F0D1C" w:rsidRPr="007A21EF" w:rsidRDefault="001F0D1C" w:rsidP="001F0D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F0D1C" w:rsidRPr="00721D93" w:rsidRDefault="001F0D1C" w:rsidP="001F0D1C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1F0D1C" w:rsidRPr="00721D93" w:rsidTr="00A83325">
        <w:tc>
          <w:tcPr>
            <w:tcW w:w="9212" w:type="dxa"/>
            <w:shd w:val="clear" w:color="auto" w:fill="17365D"/>
          </w:tcPr>
          <w:p w:rsidR="001F0D1C" w:rsidRPr="00CA3770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1F0D1C" w:rsidRPr="00721D93" w:rsidRDefault="001F0D1C" w:rsidP="00A83325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</w:t>
            </w:r>
            <w:r w:rsidRPr="00355ADA">
              <w:rPr>
                <w:rFonts w:ascii="Arial" w:hAnsi="Arial" w:cs="Arial"/>
                <w:b/>
                <w:color w:val="FFFFFF"/>
                <w:sz w:val="28"/>
                <w:szCs w:val="28"/>
              </w:rPr>
              <w:t>: TA/ZO-2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7</w:t>
            </w:r>
            <w:r w:rsidRPr="00355ADA">
              <w:rPr>
                <w:rFonts w:ascii="Arial" w:hAnsi="Arial" w:cs="Arial"/>
                <w:b/>
                <w:color w:val="FFFFFF"/>
                <w:sz w:val="28"/>
                <w:szCs w:val="28"/>
              </w:rPr>
              <w:t>/2020</w:t>
            </w:r>
          </w:p>
        </w:tc>
      </w:tr>
    </w:tbl>
    <w:p w:rsidR="001F0D1C" w:rsidRPr="007A21EF" w:rsidRDefault="001F0D1C" w:rsidP="001F0D1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F0D1C" w:rsidRPr="007A21EF" w:rsidRDefault="001F0D1C" w:rsidP="001F0D1C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F0D1C" w:rsidRPr="007A21EF" w:rsidRDefault="001F0D1C" w:rsidP="001F0D1C">
      <w:pPr>
        <w:suppressAutoHyphens/>
        <w:rPr>
          <w:rFonts w:ascii="Arial" w:hAnsi="Arial" w:cs="Arial"/>
          <w:color w:val="000000"/>
          <w:lang w:eastAsia="ar-SA"/>
        </w:rPr>
      </w:pPr>
    </w:p>
    <w:p w:rsidR="001F0D1C" w:rsidRPr="007A21EF" w:rsidRDefault="001F0D1C" w:rsidP="001F0D1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1F0D1C" w:rsidRPr="007A21EF" w:rsidRDefault="001F0D1C" w:rsidP="001F0D1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1F0D1C" w:rsidRPr="007A21EF" w:rsidRDefault="001F0D1C" w:rsidP="001F0D1C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1F0D1C" w:rsidRPr="007A21EF" w:rsidRDefault="001F0D1C" w:rsidP="001F0D1C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1F0D1C" w:rsidRPr="00421B23" w:rsidRDefault="001F0D1C" w:rsidP="001F0D1C">
      <w:pPr>
        <w:pStyle w:val="Akapitzlist"/>
        <w:numPr>
          <w:ilvl w:val="0"/>
          <w:numId w:val="3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1F0D1C" w:rsidRPr="007A21EF" w:rsidRDefault="001F0D1C" w:rsidP="001F0D1C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F0D1C" w:rsidRPr="007A21EF" w:rsidRDefault="001F0D1C" w:rsidP="001F0D1C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1F0D1C" w:rsidRPr="007A21EF" w:rsidRDefault="001F0D1C" w:rsidP="001F0D1C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1F0D1C" w:rsidRPr="00850D7A" w:rsidRDefault="001F0D1C" w:rsidP="001F0D1C">
      <w:pPr>
        <w:rPr>
          <w:rFonts w:ascii="Arial" w:hAnsi="Arial" w:cs="Arial"/>
          <w:sz w:val="24"/>
          <w:szCs w:val="24"/>
        </w:rPr>
      </w:pPr>
    </w:p>
    <w:p w:rsidR="00674189" w:rsidRDefault="00674189">
      <w:bookmarkStart w:id="1" w:name="_GoBack"/>
      <w:bookmarkEnd w:id="1"/>
    </w:p>
    <w:sectPr w:rsidR="0067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8F" w:rsidRDefault="00DE648F" w:rsidP="001F0D1C">
      <w:pPr>
        <w:spacing w:after="0" w:line="240" w:lineRule="auto"/>
      </w:pPr>
      <w:r>
        <w:separator/>
      </w:r>
    </w:p>
  </w:endnote>
  <w:endnote w:type="continuationSeparator" w:id="0">
    <w:p w:rsidR="00DE648F" w:rsidRDefault="00DE648F" w:rsidP="001F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8F" w:rsidRDefault="00DE648F" w:rsidP="001F0D1C">
      <w:pPr>
        <w:spacing w:after="0" w:line="240" w:lineRule="auto"/>
      </w:pPr>
      <w:r>
        <w:separator/>
      </w:r>
    </w:p>
  </w:footnote>
  <w:footnote w:type="continuationSeparator" w:id="0">
    <w:p w:rsidR="00DE648F" w:rsidRDefault="00DE648F" w:rsidP="001F0D1C">
      <w:pPr>
        <w:spacing w:after="0" w:line="240" w:lineRule="auto"/>
      </w:pPr>
      <w:r>
        <w:continuationSeparator/>
      </w:r>
    </w:p>
  </w:footnote>
  <w:footnote w:id="1">
    <w:p w:rsidR="001F0D1C" w:rsidRPr="000E6DEF" w:rsidRDefault="001F0D1C" w:rsidP="001F0D1C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1C"/>
    <w:rsid w:val="001F0D1C"/>
    <w:rsid w:val="00674189"/>
    <w:rsid w:val="00D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1F0D1C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F0D1C"/>
  </w:style>
  <w:style w:type="paragraph" w:styleId="Tekstprzypisudolnego">
    <w:name w:val="footnote text"/>
    <w:basedOn w:val="Normalny"/>
    <w:link w:val="TekstprzypisudolnegoZnak"/>
    <w:uiPriority w:val="99"/>
    <w:unhideWhenUsed/>
    <w:rsid w:val="001F0D1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0D1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0D1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1F0D1C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uiPriority w:val="34"/>
    <w:qFormat/>
    <w:rsid w:val="001F0D1C"/>
    <w:pPr>
      <w:ind w:left="720"/>
      <w:contextualSpacing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F0D1C"/>
  </w:style>
  <w:style w:type="paragraph" w:styleId="Tekstprzypisudolnego">
    <w:name w:val="footnote text"/>
    <w:basedOn w:val="Normalny"/>
    <w:link w:val="TekstprzypisudolnegoZnak"/>
    <w:uiPriority w:val="99"/>
    <w:unhideWhenUsed/>
    <w:rsid w:val="001F0D1C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F0D1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F0D1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uiPriority w:val="34"/>
    <w:qFormat/>
    <w:rsid w:val="001F0D1C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2020-09-29T07:58:00Z</dcterms:created>
  <dcterms:modified xsi:type="dcterms:W3CDTF">2020-09-29T07:58:00Z</dcterms:modified>
</cp:coreProperties>
</file>