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1C" w:rsidRPr="00F501C2" w:rsidRDefault="001F0D1C" w:rsidP="001F0D1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1F0D1C" w:rsidRPr="00F501C2" w:rsidRDefault="001F0D1C" w:rsidP="001F0D1C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1F0D1C" w:rsidRPr="00EB56FF" w:rsidRDefault="001F0D1C" w:rsidP="001F0D1C">
      <w:pPr>
        <w:ind w:left="1135"/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1F0D1C" w:rsidRPr="00EB56FF" w:rsidTr="00A83325">
        <w:tc>
          <w:tcPr>
            <w:tcW w:w="9606" w:type="dxa"/>
            <w:shd w:val="clear" w:color="auto" w:fill="17365D"/>
          </w:tcPr>
          <w:p w:rsidR="001F0D1C" w:rsidRPr="00D75AD7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1F0D1C" w:rsidRPr="00D75AD7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>Postępowanie nr TA/</w:t>
            </w:r>
            <w:r w:rsidRPr="00355ADA">
              <w:rPr>
                <w:rFonts w:ascii="Arial" w:hAnsi="Arial" w:cs="Arial"/>
                <w:b/>
                <w:color w:val="FFFFFF"/>
                <w:sz w:val="32"/>
                <w:szCs w:val="32"/>
              </w:rPr>
              <w:t>ZO-2</w:t>
            </w: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7</w:t>
            </w:r>
            <w:r w:rsidRPr="00355ADA">
              <w:rPr>
                <w:rFonts w:ascii="Arial" w:hAnsi="Arial" w:cs="Arial"/>
                <w:b/>
                <w:color w:val="FFFFFF"/>
                <w:sz w:val="32"/>
                <w:szCs w:val="32"/>
              </w:rPr>
              <w:t>/2020</w:t>
            </w:r>
          </w:p>
        </w:tc>
      </w:tr>
    </w:tbl>
    <w:p w:rsidR="001F0D1C" w:rsidRPr="00F501C2" w:rsidRDefault="001F0D1C" w:rsidP="001F0D1C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F0D1C" w:rsidRPr="00850D7A" w:rsidRDefault="001F0D1C" w:rsidP="001F0D1C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1F0D1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1F0D1C" w:rsidRPr="00850D7A" w:rsidRDefault="001F0D1C" w:rsidP="001F0D1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1F0D1C" w:rsidRPr="00850D7A" w:rsidRDefault="001F0D1C" w:rsidP="001F0D1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A833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1F0D1C" w:rsidRPr="00850D7A" w:rsidRDefault="001F0D1C" w:rsidP="00A83325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1F0D1C" w:rsidRPr="00850D7A" w:rsidTr="00A83325">
        <w:tc>
          <w:tcPr>
            <w:tcW w:w="9781" w:type="dxa"/>
            <w:gridSpan w:val="5"/>
            <w:shd w:val="clear" w:color="auto" w:fill="17365D"/>
          </w:tcPr>
          <w:p w:rsidR="001F0D1C" w:rsidRPr="00850D7A" w:rsidRDefault="001F0D1C" w:rsidP="001F0D1C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F0D1C" w:rsidRPr="00850D7A" w:rsidTr="00A83325">
        <w:tc>
          <w:tcPr>
            <w:tcW w:w="2432" w:type="dxa"/>
            <w:shd w:val="clear" w:color="auto" w:fill="auto"/>
          </w:tcPr>
          <w:p w:rsidR="001F0D1C" w:rsidRPr="00850D7A" w:rsidRDefault="001F0D1C" w:rsidP="00A833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F0D1C" w:rsidRPr="00850D7A" w:rsidTr="00A83325">
        <w:trPr>
          <w:trHeight w:val="555"/>
        </w:trPr>
        <w:tc>
          <w:tcPr>
            <w:tcW w:w="2432" w:type="dxa"/>
            <w:shd w:val="clear" w:color="auto" w:fill="auto"/>
          </w:tcPr>
          <w:p w:rsidR="001F0D1C" w:rsidRPr="00850D7A" w:rsidRDefault="001F0D1C" w:rsidP="00A833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F0D1C" w:rsidRPr="00850D7A" w:rsidTr="00A83325">
        <w:trPr>
          <w:trHeight w:val="548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F0D1C" w:rsidRPr="00850D7A" w:rsidTr="007C53DF">
        <w:trPr>
          <w:trHeight w:val="569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D1C" w:rsidRPr="003823F8" w:rsidRDefault="001F0D1C" w:rsidP="00A83325">
            <w:pPr>
              <w:spacing w:after="0"/>
              <w:rPr>
                <w:b/>
                <w:bCs/>
                <w:sz w:val="10"/>
                <w:szCs w:val="10"/>
              </w:rPr>
            </w:pPr>
          </w:p>
          <w:p w:rsidR="001F0D1C" w:rsidRDefault="001F0D1C" w:rsidP="00A83325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 xml:space="preserve">Przetwornik drgań </w:t>
            </w:r>
            <w:r>
              <w:rPr>
                <w:b/>
              </w:rPr>
              <w:t>marka, typ, model .................................................</w:t>
            </w:r>
          </w:p>
          <w:p w:rsidR="007C53DF" w:rsidRPr="003823F8" w:rsidRDefault="007C53DF" w:rsidP="00A83325">
            <w:pPr>
              <w:spacing w:after="0"/>
              <w:rPr>
                <w:b/>
              </w:rPr>
            </w:pPr>
          </w:p>
        </w:tc>
      </w:tr>
      <w:tr w:rsidR="007C53DF" w:rsidRPr="00850D7A" w:rsidTr="00061650">
        <w:tc>
          <w:tcPr>
            <w:tcW w:w="9781" w:type="dxa"/>
            <w:gridSpan w:val="5"/>
            <w:shd w:val="clear" w:color="auto" w:fill="17365D"/>
          </w:tcPr>
          <w:p w:rsidR="007C53DF" w:rsidRPr="00850D7A" w:rsidRDefault="007C53DF" w:rsidP="007C53D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OKRES GWARANCJI 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C53DF" w:rsidRPr="00850D7A" w:rsidTr="00A83325">
        <w:trPr>
          <w:trHeight w:val="495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3DF" w:rsidRPr="007C53DF" w:rsidRDefault="007C53DF" w:rsidP="007C53DF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  <w:p w:rsidR="007C53DF" w:rsidRPr="007C53DF" w:rsidRDefault="007C53DF" w:rsidP="007C53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C53DF">
              <w:rPr>
                <w:rFonts w:ascii="Arial" w:eastAsia="Times New Roman" w:hAnsi="Arial" w:cs="Arial"/>
                <w:color w:val="000000"/>
              </w:rPr>
              <w:t xml:space="preserve">Oferuję </w:t>
            </w:r>
            <w:r w:rsidRPr="007C53DF">
              <w:rPr>
                <w:rFonts w:ascii="Arial" w:eastAsia="Times New Roman" w:hAnsi="Arial" w:cs="Arial"/>
                <w:color w:val="000000"/>
                <w:highlight w:val="lightGray"/>
              </w:rPr>
              <w:t>……………</w:t>
            </w:r>
            <w:r w:rsidRPr="007C53DF">
              <w:rPr>
                <w:rFonts w:ascii="Arial" w:eastAsia="Times New Roman" w:hAnsi="Arial" w:cs="Arial"/>
                <w:color w:val="000000"/>
              </w:rPr>
              <w:t xml:space="preserve"> miesięczny* termin gwarancji na zaoferowany przedmiot zamówienia (minimum 12 miesiące)**.</w:t>
            </w:r>
            <w:bookmarkStart w:id="1" w:name="_GoBack"/>
            <w:bookmarkEnd w:id="1"/>
          </w:p>
          <w:p w:rsidR="007C53DF" w:rsidRDefault="007C53DF" w:rsidP="00A83325">
            <w:pPr>
              <w:spacing w:after="0"/>
              <w:rPr>
                <w:b/>
              </w:rPr>
            </w:pP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>zapoznaliśmy się z ZO, akceptujemy je w całości i nie wnosimy do niego zastrzeżeń;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1F0D1C" w:rsidRPr="00850D7A" w:rsidRDefault="001F0D1C" w:rsidP="001F0D1C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1F0D1C" w:rsidRPr="00850D7A" w:rsidRDefault="001F0D1C" w:rsidP="001F0D1C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1F0D1C" w:rsidRPr="00850D7A" w:rsidRDefault="001F0D1C" w:rsidP="00A83325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F0D1C" w:rsidRPr="00850D7A" w:rsidRDefault="001F0D1C" w:rsidP="00A83325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1F0D1C" w:rsidRPr="00850D7A" w:rsidRDefault="001F0D1C" w:rsidP="00A83325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1F0D1C" w:rsidRPr="00850D7A" w:rsidRDefault="001F0D1C" w:rsidP="00A83325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F0D1C" w:rsidRPr="00850D7A" w:rsidRDefault="001F0D1C" w:rsidP="001F0D1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1F0D1C" w:rsidRPr="00850D7A" w:rsidTr="00A83325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1F0D1C" w:rsidRPr="00850D7A" w:rsidRDefault="001F0D1C" w:rsidP="001F0D1C">
      <w:pPr>
        <w:keepNext/>
        <w:spacing w:after="0" w:line="240" w:lineRule="auto"/>
        <w:outlineLvl w:val="8"/>
        <w:rPr>
          <w:rFonts w:ascii="Arial" w:hAnsi="Arial" w:cs="Arial"/>
          <w:b/>
          <w:sz w:val="24"/>
          <w:szCs w:val="24"/>
        </w:rPr>
      </w:pPr>
    </w:p>
    <w:p w:rsidR="001F0D1C" w:rsidRPr="00850D7A" w:rsidRDefault="001F0D1C" w:rsidP="001F0D1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1F0D1C" w:rsidRPr="007A21EF" w:rsidRDefault="001F0D1C" w:rsidP="001F0D1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850D7A">
        <w:rPr>
          <w:rFonts w:ascii="Arial" w:hAnsi="Arial" w:cs="Arial"/>
          <w:b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bookmarkEnd w:id="0"/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1F0D1C" w:rsidRPr="007A21EF" w:rsidRDefault="001F0D1C" w:rsidP="001F0D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1F0D1C" w:rsidRPr="00721D93" w:rsidRDefault="001F0D1C" w:rsidP="001F0D1C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1F0D1C" w:rsidRPr="00721D93" w:rsidTr="00A83325">
        <w:tc>
          <w:tcPr>
            <w:tcW w:w="9212" w:type="dxa"/>
            <w:shd w:val="clear" w:color="auto" w:fill="17365D"/>
          </w:tcPr>
          <w:p w:rsidR="001F0D1C" w:rsidRPr="00CA3770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1F0D1C" w:rsidRPr="00721D93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</w:t>
            </w:r>
            <w:r w:rsidRPr="00355ADA">
              <w:rPr>
                <w:rFonts w:ascii="Arial" w:hAnsi="Arial" w:cs="Arial"/>
                <w:b/>
                <w:color w:val="FFFFFF"/>
                <w:sz w:val="28"/>
                <w:szCs w:val="28"/>
              </w:rPr>
              <w:t>: TA/ZO-2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7</w:t>
            </w:r>
            <w:r w:rsidRPr="00355ADA">
              <w:rPr>
                <w:rFonts w:ascii="Arial" w:hAnsi="Arial" w:cs="Arial"/>
                <w:b/>
                <w:color w:val="FFFFFF"/>
                <w:sz w:val="28"/>
                <w:szCs w:val="28"/>
              </w:rPr>
              <w:t>/2020</w:t>
            </w:r>
          </w:p>
        </w:tc>
      </w:tr>
    </w:tbl>
    <w:p w:rsidR="001F0D1C" w:rsidRPr="007A21EF" w:rsidRDefault="001F0D1C" w:rsidP="001F0D1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1F0D1C" w:rsidRPr="007A21EF" w:rsidRDefault="001F0D1C" w:rsidP="001F0D1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1F0D1C" w:rsidRPr="007A21EF" w:rsidRDefault="001F0D1C" w:rsidP="001F0D1C">
      <w:pPr>
        <w:suppressAutoHyphens/>
        <w:rPr>
          <w:rFonts w:ascii="Arial" w:hAnsi="Arial" w:cs="Arial"/>
          <w:color w:val="000000"/>
          <w:lang w:eastAsia="ar-SA"/>
        </w:rPr>
      </w:pPr>
    </w:p>
    <w:p w:rsidR="001F0D1C" w:rsidRPr="007A21EF" w:rsidRDefault="001F0D1C" w:rsidP="001F0D1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1F0D1C" w:rsidRPr="007A21EF" w:rsidRDefault="001F0D1C" w:rsidP="001F0D1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1F0D1C" w:rsidRPr="007A21EF" w:rsidRDefault="001F0D1C" w:rsidP="001F0D1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1F0D1C" w:rsidRPr="007A21EF" w:rsidRDefault="001F0D1C" w:rsidP="001F0D1C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1F0D1C" w:rsidRPr="007A21EF" w:rsidRDefault="001F0D1C" w:rsidP="001F0D1C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1F0D1C" w:rsidRPr="007A21EF" w:rsidRDefault="001F0D1C" w:rsidP="001F0D1C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1F0D1C" w:rsidRPr="00850D7A" w:rsidRDefault="001F0D1C" w:rsidP="001F0D1C">
      <w:pPr>
        <w:rPr>
          <w:rFonts w:ascii="Arial" w:hAnsi="Arial" w:cs="Arial"/>
          <w:sz w:val="24"/>
          <w:szCs w:val="24"/>
        </w:rPr>
      </w:pPr>
    </w:p>
    <w:p w:rsidR="00674189" w:rsidRDefault="00674189"/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EC" w:rsidRDefault="003C08EC" w:rsidP="001F0D1C">
      <w:pPr>
        <w:spacing w:after="0" w:line="240" w:lineRule="auto"/>
      </w:pPr>
      <w:r>
        <w:separator/>
      </w:r>
    </w:p>
  </w:endnote>
  <w:endnote w:type="continuationSeparator" w:id="0">
    <w:p w:rsidR="003C08EC" w:rsidRDefault="003C08EC" w:rsidP="001F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EC" w:rsidRDefault="003C08EC" w:rsidP="001F0D1C">
      <w:pPr>
        <w:spacing w:after="0" w:line="240" w:lineRule="auto"/>
      </w:pPr>
      <w:r>
        <w:separator/>
      </w:r>
    </w:p>
  </w:footnote>
  <w:footnote w:type="continuationSeparator" w:id="0">
    <w:p w:rsidR="003C08EC" w:rsidRDefault="003C08EC" w:rsidP="001F0D1C">
      <w:pPr>
        <w:spacing w:after="0" w:line="240" w:lineRule="auto"/>
      </w:pPr>
      <w:r>
        <w:continuationSeparator/>
      </w:r>
    </w:p>
  </w:footnote>
  <w:footnote w:id="1">
    <w:p w:rsidR="001F0D1C" w:rsidRPr="000E6DEF" w:rsidRDefault="001F0D1C" w:rsidP="001F0D1C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B9BE686E"/>
    <w:lvl w:ilvl="0" w:tplc="7986795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36248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1C"/>
    <w:rsid w:val="001F0D1C"/>
    <w:rsid w:val="003C08EC"/>
    <w:rsid w:val="00674189"/>
    <w:rsid w:val="007C53DF"/>
    <w:rsid w:val="00D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1F0D1C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F0D1C"/>
  </w:style>
  <w:style w:type="paragraph" w:styleId="Tekstprzypisudolnego">
    <w:name w:val="footnote text"/>
    <w:basedOn w:val="Normalny"/>
    <w:link w:val="TekstprzypisudolnegoZnak"/>
    <w:uiPriority w:val="99"/>
    <w:unhideWhenUsed/>
    <w:rsid w:val="001F0D1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F0D1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0D1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1F0D1C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1F0D1C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F0D1C"/>
  </w:style>
  <w:style w:type="paragraph" w:styleId="Tekstprzypisudolnego">
    <w:name w:val="footnote text"/>
    <w:basedOn w:val="Normalny"/>
    <w:link w:val="TekstprzypisudolnegoZnak"/>
    <w:uiPriority w:val="99"/>
    <w:unhideWhenUsed/>
    <w:rsid w:val="001F0D1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F0D1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0D1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1F0D1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2</cp:revision>
  <dcterms:created xsi:type="dcterms:W3CDTF">2020-09-29T07:58:00Z</dcterms:created>
  <dcterms:modified xsi:type="dcterms:W3CDTF">2020-10-01T09:20:00Z</dcterms:modified>
</cp:coreProperties>
</file>