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67" w:rsidRPr="00052591" w:rsidRDefault="00733E67" w:rsidP="00733E67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733E67" w:rsidRPr="00F501C2" w:rsidRDefault="00733E67" w:rsidP="00733E6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733E67" w:rsidRPr="00F501C2" w:rsidRDefault="00733E67" w:rsidP="00733E67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733E67" w:rsidRPr="00EB56FF" w:rsidRDefault="00733E67" w:rsidP="00733E67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733E67" w:rsidRPr="00EB56FF" w:rsidTr="000C1E2D">
        <w:tc>
          <w:tcPr>
            <w:tcW w:w="9606" w:type="dxa"/>
            <w:shd w:val="clear" w:color="auto" w:fill="17365D"/>
          </w:tcPr>
          <w:p w:rsidR="00733E67" w:rsidRPr="00D75AD7" w:rsidRDefault="00733E67" w:rsidP="000C1E2D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733E67" w:rsidRPr="00D75AD7" w:rsidRDefault="00733E67" w:rsidP="000C1E2D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46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733E67" w:rsidRPr="00F501C2" w:rsidRDefault="00733E67" w:rsidP="00733E67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733E67" w:rsidRPr="00850D7A" w:rsidTr="000C1E2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33E67" w:rsidRPr="00850D7A" w:rsidRDefault="00733E67" w:rsidP="00733E67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733E67" w:rsidRPr="00850D7A" w:rsidTr="000C1E2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E67" w:rsidRPr="00850D7A" w:rsidRDefault="00733E67" w:rsidP="000C1E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733E67" w:rsidRPr="00850D7A" w:rsidRDefault="00733E67" w:rsidP="000C1E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733E67" w:rsidRPr="00850D7A" w:rsidTr="000C1E2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E67" w:rsidRPr="00850D7A" w:rsidRDefault="00733E67" w:rsidP="000C1E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733E67" w:rsidRPr="00850D7A" w:rsidRDefault="00733E67" w:rsidP="000C1E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733E67" w:rsidRPr="00850D7A" w:rsidTr="000C1E2D">
        <w:tc>
          <w:tcPr>
            <w:tcW w:w="4147" w:type="dxa"/>
            <w:gridSpan w:val="2"/>
          </w:tcPr>
          <w:p w:rsidR="00733E67" w:rsidRPr="00850D7A" w:rsidRDefault="00733E67" w:rsidP="000C1E2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733E67" w:rsidRPr="00850D7A" w:rsidRDefault="00733E67" w:rsidP="000C1E2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67" w:rsidRPr="00850D7A" w:rsidTr="000C1E2D">
        <w:tc>
          <w:tcPr>
            <w:tcW w:w="4147" w:type="dxa"/>
            <w:gridSpan w:val="2"/>
          </w:tcPr>
          <w:p w:rsidR="00733E67" w:rsidRPr="00850D7A" w:rsidRDefault="00733E67" w:rsidP="000C1E2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733E67" w:rsidRPr="00850D7A" w:rsidRDefault="00733E67" w:rsidP="000C1E2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E67" w:rsidRPr="00850D7A" w:rsidTr="000C1E2D">
        <w:tc>
          <w:tcPr>
            <w:tcW w:w="4147" w:type="dxa"/>
            <w:gridSpan w:val="2"/>
          </w:tcPr>
          <w:p w:rsidR="00733E67" w:rsidRPr="00850D7A" w:rsidRDefault="00733E67" w:rsidP="000C1E2D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733E67" w:rsidRPr="00850D7A" w:rsidRDefault="00733E67" w:rsidP="00733E67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733E67" w:rsidRPr="00850D7A" w:rsidRDefault="00733E67" w:rsidP="00733E67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733E67" w:rsidRPr="00850D7A" w:rsidRDefault="00733E67" w:rsidP="00733E67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733E67" w:rsidRPr="00850D7A" w:rsidTr="000C1E2D">
        <w:tc>
          <w:tcPr>
            <w:tcW w:w="4147" w:type="dxa"/>
            <w:gridSpan w:val="2"/>
          </w:tcPr>
          <w:p w:rsidR="00733E67" w:rsidRPr="00850D7A" w:rsidRDefault="00733E67" w:rsidP="000C1E2D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733E67" w:rsidRPr="00850D7A" w:rsidRDefault="00733E67" w:rsidP="000C1E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733E67" w:rsidRPr="00850D7A" w:rsidRDefault="00733E67" w:rsidP="000C1E2D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733E67" w:rsidRPr="00850D7A" w:rsidTr="000C1E2D">
        <w:tc>
          <w:tcPr>
            <w:tcW w:w="9781" w:type="dxa"/>
            <w:gridSpan w:val="5"/>
            <w:shd w:val="clear" w:color="auto" w:fill="17365D"/>
          </w:tcPr>
          <w:p w:rsidR="00733E67" w:rsidRPr="00850D7A" w:rsidRDefault="00733E67" w:rsidP="00733E67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33E67" w:rsidRPr="00850D7A" w:rsidTr="00733E67">
        <w:trPr>
          <w:trHeight w:val="255"/>
        </w:trPr>
        <w:tc>
          <w:tcPr>
            <w:tcW w:w="978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634EF4" w:rsidRDefault="00733E67" w:rsidP="000C1E2D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47229">
              <w:rPr>
                <w:rFonts w:ascii="Arial" w:hAnsi="Arial" w:cs="Arial"/>
                <w:b/>
                <w:sz w:val="24"/>
                <w:szCs w:val="24"/>
              </w:rPr>
              <w:t xml:space="preserve">ena za realizację </w:t>
            </w:r>
            <w:r>
              <w:rPr>
                <w:rFonts w:ascii="Arial" w:hAnsi="Arial" w:cs="Arial"/>
                <w:b/>
                <w:sz w:val="24"/>
                <w:szCs w:val="24"/>
              </w:rPr>
              <w:t>Części 1 zamówienia wynosi:</w:t>
            </w:r>
          </w:p>
        </w:tc>
      </w:tr>
      <w:tr w:rsidR="00733E67" w:rsidRPr="00850D7A" w:rsidTr="00733E67">
        <w:trPr>
          <w:trHeight w:val="12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Default="00733E67" w:rsidP="000C1E2D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Etap 1:</w:t>
            </w:r>
          </w:p>
        </w:tc>
      </w:tr>
      <w:tr w:rsidR="00733E67" w:rsidRPr="00850D7A" w:rsidTr="00733E67">
        <w:trPr>
          <w:trHeight w:val="272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3E67" w:rsidRDefault="00733E67" w:rsidP="000C1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0C1E2D">
        <w:tc>
          <w:tcPr>
            <w:tcW w:w="2432" w:type="dxa"/>
            <w:shd w:val="clear" w:color="auto" w:fill="auto"/>
            <w:vAlign w:val="center"/>
          </w:tcPr>
          <w:p w:rsidR="00733E67" w:rsidRPr="00850D7A" w:rsidRDefault="00733E67" w:rsidP="000C1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733E67">
        <w:trPr>
          <w:trHeight w:val="28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B8705E">
        <w:trPr>
          <w:trHeight w:val="255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733E67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3E67">
              <w:rPr>
                <w:rFonts w:ascii="Arial" w:hAnsi="Arial" w:cs="Arial"/>
                <w:b/>
                <w:sz w:val="24"/>
                <w:szCs w:val="20"/>
              </w:rPr>
              <w:t>Etap 2:</w:t>
            </w:r>
            <w:bookmarkStart w:id="0" w:name="_GoBack"/>
            <w:bookmarkEnd w:id="0"/>
          </w:p>
        </w:tc>
      </w:tr>
      <w:tr w:rsidR="00733E67" w:rsidRPr="00850D7A" w:rsidTr="00135544">
        <w:trPr>
          <w:trHeight w:val="240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E67" w:rsidRDefault="00733E67" w:rsidP="000C1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135544">
        <w:trPr>
          <w:trHeight w:val="21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E67" w:rsidRPr="00850D7A" w:rsidRDefault="00733E67" w:rsidP="000C1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733E67">
        <w:trPr>
          <w:trHeight w:val="18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0C1E2D">
        <w:trPr>
          <w:trHeight w:val="231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47229">
              <w:rPr>
                <w:rFonts w:ascii="Arial" w:hAnsi="Arial" w:cs="Arial"/>
                <w:b/>
                <w:sz w:val="24"/>
                <w:szCs w:val="24"/>
              </w:rPr>
              <w:t xml:space="preserve">ena za realizację </w:t>
            </w:r>
            <w:r>
              <w:rPr>
                <w:rFonts w:ascii="Arial" w:hAnsi="Arial" w:cs="Arial"/>
                <w:b/>
                <w:sz w:val="24"/>
                <w:szCs w:val="24"/>
              </w:rPr>
              <w:t>Części 2 zamówienia wynosi:</w:t>
            </w:r>
          </w:p>
        </w:tc>
      </w:tr>
      <w:tr w:rsidR="00733E67" w:rsidRPr="00850D7A" w:rsidTr="000C1E2D">
        <w:trPr>
          <w:trHeight w:val="353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E67" w:rsidRDefault="00733E67" w:rsidP="000C1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0C1E2D">
        <w:trPr>
          <w:trHeight w:val="135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E67" w:rsidRPr="00850D7A" w:rsidRDefault="00733E67" w:rsidP="000C1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0C1E2D">
        <w:trPr>
          <w:trHeight w:val="271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0C1E2D">
        <w:trPr>
          <w:trHeight w:val="312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47229">
              <w:rPr>
                <w:rFonts w:ascii="Arial" w:hAnsi="Arial" w:cs="Arial"/>
                <w:b/>
                <w:sz w:val="24"/>
                <w:szCs w:val="24"/>
              </w:rPr>
              <w:t xml:space="preserve">ena za realizację </w:t>
            </w:r>
            <w:r>
              <w:rPr>
                <w:rFonts w:ascii="Arial" w:hAnsi="Arial" w:cs="Arial"/>
                <w:b/>
                <w:sz w:val="24"/>
                <w:szCs w:val="24"/>
              </w:rPr>
              <w:t>Części 3 zamówienia wynosi:</w:t>
            </w:r>
          </w:p>
        </w:tc>
      </w:tr>
      <w:tr w:rsidR="00733E67" w:rsidRPr="00850D7A" w:rsidTr="000C1E2D">
        <w:trPr>
          <w:trHeight w:val="244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E67" w:rsidRDefault="00733E67" w:rsidP="000C1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0C1E2D">
        <w:trPr>
          <w:trHeight w:val="217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E67" w:rsidRPr="00850D7A" w:rsidRDefault="00733E67" w:rsidP="000C1E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0C1E2D">
        <w:trPr>
          <w:trHeight w:val="136"/>
        </w:trPr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733E67" w:rsidRPr="00850D7A" w:rsidTr="000C1E2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33E67" w:rsidRPr="00850D7A" w:rsidRDefault="00733E67" w:rsidP="000C1E2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733E67" w:rsidRPr="00850D7A" w:rsidTr="000C1E2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E67" w:rsidRPr="00850D7A" w:rsidRDefault="00733E67" w:rsidP="00733E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733E67" w:rsidRPr="00850D7A" w:rsidRDefault="00733E67" w:rsidP="00733E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733E67" w:rsidRPr="00850D7A" w:rsidRDefault="00733E67" w:rsidP="00733E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733E67" w:rsidRPr="00850D7A" w:rsidRDefault="00733E67" w:rsidP="00733E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733E67" w:rsidRPr="00850D7A" w:rsidRDefault="00733E67" w:rsidP="00733E6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733E67" w:rsidRPr="00850D7A" w:rsidRDefault="00733E67" w:rsidP="00733E67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733E67" w:rsidRPr="00850D7A" w:rsidRDefault="00733E67" w:rsidP="00733E67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733E67" w:rsidRPr="00850D7A" w:rsidRDefault="00733E67" w:rsidP="00733E67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733E67" w:rsidRPr="00850D7A" w:rsidRDefault="00733E67" w:rsidP="000C1E2D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733E67" w:rsidRPr="00850D7A" w:rsidRDefault="00733E67" w:rsidP="000C1E2D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733E67" w:rsidRPr="00850D7A" w:rsidRDefault="00733E67" w:rsidP="00733E67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733E67" w:rsidRPr="00850D7A" w:rsidRDefault="00733E67" w:rsidP="000C1E2D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733E67" w:rsidRPr="00850D7A" w:rsidRDefault="00733E67" w:rsidP="000C1E2D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3E67" w:rsidRPr="00850D7A" w:rsidRDefault="00733E67" w:rsidP="000C1E2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733E67" w:rsidRPr="00850D7A" w:rsidTr="000C1E2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733E67" w:rsidRPr="00850D7A" w:rsidRDefault="00733E67" w:rsidP="00733E6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t>PODPIS I PIECZĘĆ WYKONAWCY</w:t>
            </w:r>
          </w:p>
        </w:tc>
      </w:tr>
      <w:tr w:rsidR="00733E67" w:rsidRPr="00850D7A" w:rsidTr="000C1E2D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E67" w:rsidRPr="00850D7A" w:rsidRDefault="00733E67" w:rsidP="000C1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33E67" w:rsidRPr="00850D7A" w:rsidRDefault="00733E67" w:rsidP="000C1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33E67" w:rsidRPr="00850D7A" w:rsidRDefault="00733E67" w:rsidP="000C1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33E67" w:rsidRPr="00850D7A" w:rsidRDefault="00733E67" w:rsidP="000C1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733E67" w:rsidRPr="00850D7A" w:rsidRDefault="00733E67" w:rsidP="000C1E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E67" w:rsidRPr="00850D7A" w:rsidRDefault="00733E67" w:rsidP="000C1E2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33E67" w:rsidRPr="00850D7A" w:rsidRDefault="00733E67" w:rsidP="000C1E2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33E67" w:rsidRPr="00850D7A" w:rsidRDefault="00733E67" w:rsidP="000C1E2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733E67" w:rsidRPr="00850D7A" w:rsidRDefault="00733E67" w:rsidP="000C1E2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733E67" w:rsidRDefault="00733E67" w:rsidP="00733E67"/>
    <w:p w:rsidR="00733E67" w:rsidRDefault="00733E67" w:rsidP="00733E67">
      <w:r>
        <w:br w:type="page"/>
      </w:r>
    </w:p>
    <w:p w:rsidR="00733E67" w:rsidRPr="007A21EF" w:rsidRDefault="00733E67" w:rsidP="00733E67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733E67" w:rsidRPr="007A21EF" w:rsidRDefault="00733E67" w:rsidP="00733E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33E67" w:rsidRPr="007A21EF" w:rsidRDefault="00733E67" w:rsidP="00733E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33E67" w:rsidRPr="007A21EF" w:rsidRDefault="00733E67" w:rsidP="00733E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33E67" w:rsidRPr="007A21EF" w:rsidRDefault="00733E67" w:rsidP="00733E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33E67" w:rsidRPr="007A21EF" w:rsidRDefault="00733E67" w:rsidP="00733E67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733E67" w:rsidRPr="007A21EF" w:rsidRDefault="00733E67" w:rsidP="00733E6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733E67" w:rsidRPr="007A21EF" w:rsidRDefault="00733E67" w:rsidP="00733E6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733E67" w:rsidRPr="007A21EF" w:rsidRDefault="00733E67" w:rsidP="00733E67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733E67" w:rsidRPr="00721D93" w:rsidRDefault="00733E67" w:rsidP="00733E67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733E67" w:rsidRPr="00721D93" w:rsidTr="000C1E2D">
        <w:tc>
          <w:tcPr>
            <w:tcW w:w="9212" w:type="dxa"/>
            <w:shd w:val="clear" w:color="auto" w:fill="17365D"/>
          </w:tcPr>
          <w:p w:rsidR="00733E67" w:rsidRPr="00CA3770" w:rsidRDefault="00733E67" w:rsidP="000C1E2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733E67" w:rsidRPr="00721D93" w:rsidRDefault="00733E67" w:rsidP="000C1E2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NO/ZO-46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733E67" w:rsidRDefault="00733E67" w:rsidP="00733E67"/>
    <w:p w:rsidR="00733E67" w:rsidRPr="007A21EF" w:rsidRDefault="00733E67" w:rsidP="00733E67">
      <w:pPr>
        <w:suppressAutoHyphens/>
        <w:rPr>
          <w:rFonts w:ascii="Arial" w:hAnsi="Arial" w:cs="Arial"/>
          <w:color w:val="000000"/>
          <w:lang w:eastAsia="ar-SA"/>
        </w:rPr>
      </w:pPr>
    </w:p>
    <w:p w:rsidR="00733E67" w:rsidRPr="007A21EF" w:rsidRDefault="00733E67" w:rsidP="00733E6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733E67" w:rsidRPr="007A21EF" w:rsidRDefault="00733E67" w:rsidP="00733E6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733E67" w:rsidRPr="007A21EF" w:rsidRDefault="00733E67" w:rsidP="00733E67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733E67" w:rsidRPr="007A21EF" w:rsidRDefault="00733E67" w:rsidP="00733E67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733E67" w:rsidRPr="00421B23" w:rsidRDefault="00733E67" w:rsidP="00733E67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733E67" w:rsidRPr="00421B23" w:rsidRDefault="00733E67" w:rsidP="00733E67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733E67" w:rsidRPr="00421B23" w:rsidRDefault="00733E67" w:rsidP="00733E67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733E67" w:rsidRPr="00421B23" w:rsidRDefault="00733E67" w:rsidP="00733E67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733E67" w:rsidRPr="007A21EF" w:rsidRDefault="00733E67" w:rsidP="00733E67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733E67" w:rsidRPr="007A21EF" w:rsidRDefault="00733E67" w:rsidP="00733E6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733E67" w:rsidRPr="007A21EF" w:rsidRDefault="00733E67" w:rsidP="00733E67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733E67" w:rsidRPr="007A21EF" w:rsidRDefault="00733E67" w:rsidP="00733E67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733E67" w:rsidRPr="00850D7A" w:rsidRDefault="00733E67" w:rsidP="00733E67">
      <w:pPr>
        <w:rPr>
          <w:rFonts w:ascii="Arial" w:hAnsi="Arial" w:cs="Arial"/>
          <w:sz w:val="24"/>
          <w:szCs w:val="24"/>
        </w:rPr>
      </w:pPr>
    </w:p>
    <w:p w:rsidR="00733E67" w:rsidRDefault="00733E67" w:rsidP="00733E67"/>
    <w:p w:rsidR="00733E67" w:rsidRDefault="00733E67" w:rsidP="00733E67">
      <w:r>
        <w:br w:type="page"/>
      </w:r>
    </w:p>
    <w:p w:rsidR="00674189" w:rsidRDefault="00674189"/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56" w:rsidRDefault="00572B56" w:rsidP="00733E67">
      <w:pPr>
        <w:spacing w:after="0" w:line="240" w:lineRule="auto"/>
      </w:pPr>
      <w:r>
        <w:separator/>
      </w:r>
    </w:p>
  </w:endnote>
  <w:endnote w:type="continuationSeparator" w:id="0">
    <w:p w:rsidR="00572B56" w:rsidRDefault="00572B56" w:rsidP="0073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56" w:rsidRDefault="00572B56" w:rsidP="00733E67">
      <w:pPr>
        <w:spacing w:after="0" w:line="240" w:lineRule="auto"/>
      </w:pPr>
      <w:r>
        <w:separator/>
      </w:r>
    </w:p>
  </w:footnote>
  <w:footnote w:type="continuationSeparator" w:id="0">
    <w:p w:rsidR="00572B56" w:rsidRDefault="00572B56" w:rsidP="00733E67">
      <w:pPr>
        <w:spacing w:after="0" w:line="240" w:lineRule="auto"/>
      </w:pPr>
      <w:r>
        <w:continuationSeparator/>
      </w:r>
    </w:p>
  </w:footnote>
  <w:footnote w:id="1">
    <w:p w:rsidR="00733E67" w:rsidRPr="000E6DEF" w:rsidRDefault="00733E67" w:rsidP="00733E67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67"/>
    <w:rsid w:val="00572B56"/>
    <w:rsid w:val="00674189"/>
    <w:rsid w:val="0073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E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733E67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733E67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33E67"/>
  </w:style>
  <w:style w:type="paragraph" w:styleId="Tekstprzypisudolnego">
    <w:name w:val="footnote text"/>
    <w:basedOn w:val="Normalny"/>
    <w:link w:val="TekstprzypisudolnegoZnak"/>
    <w:uiPriority w:val="99"/>
    <w:unhideWhenUsed/>
    <w:rsid w:val="00733E67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3E6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33E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E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733E67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733E67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33E67"/>
  </w:style>
  <w:style w:type="paragraph" w:styleId="Tekstprzypisudolnego">
    <w:name w:val="footnote text"/>
    <w:basedOn w:val="Normalny"/>
    <w:link w:val="TekstprzypisudolnegoZnak"/>
    <w:uiPriority w:val="99"/>
    <w:unhideWhenUsed/>
    <w:rsid w:val="00733E67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3E6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33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2020-12-07T10:11:00Z</dcterms:created>
  <dcterms:modified xsi:type="dcterms:W3CDTF">2020-12-07T10:14:00Z</dcterms:modified>
</cp:coreProperties>
</file>