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92" w:rsidRPr="00052591" w:rsidRDefault="00C27692" w:rsidP="00C27692">
      <w:pPr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:rsidR="00C27692" w:rsidRPr="00F501C2" w:rsidRDefault="00C27692" w:rsidP="00C27692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C27692" w:rsidRPr="00F501C2" w:rsidRDefault="00C27692" w:rsidP="00C27692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C27692" w:rsidRPr="00EB56FF" w:rsidRDefault="00C27692" w:rsidP="00C27692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C27692" w:rsidRPr="00EB56FF" w:rsidTr="008B1E64">
        <w:tc>
          <w:tcPr>
            <w:tcW w:w="9606" w:type="dxa"/>
            <w:shd w:val="clear" w:color="auto" w:fill="17365D"/>
          </w:tcPr>
          <w:p w:rsidR="00C27692" w:rsidRPr="00D75AD7" w:rsidRDefault="00C27692" w:rsidP="008B1E64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C27692" w:rsidRPr="00D75AD7" w:rsidRDefault="00C27692" w:rsidP="008B1E64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TA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44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/2020</w:t>
            </w:r>
          </w:p>
        </w:tc>
      </w:tr>
    </w:tbl>
    <w:p w:rsidR="00C27692" w:rsidRPr="00F501C2" w:rsidRDefault="00C27692" w:rsidP="00C27692">
      <w:pPr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C27692" w:rsidRPr="00850D7A" w:rsidTr="008B1E64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C27692" w:rsidRPr="00850D7A" w:rsidRDefault="00C27692" w:rsidP="00C27692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C27692" w:rsidRPr="00850D7A" w:rsidTr="008B1E64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692" w:rsidRPr="00850D7A" w:rsidRDefault="00C27692" w:rsidP="008B1E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C27692" w:rsidRPr="00850D7A" w:rsidRDefault="00C27692" w:rsidP="008B1E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C27692" w:rsidRPr="00850D7A" w:rsidTr="008B1E64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692" w:rsidRPr="00850D7A" w:rsidRDefault="00C27692" w:rsidP="008B1E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C27692" w:rsidRPr="00850D7A" w:rsidRDefault="00C27692" w:rsidP="008B1E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C27692" w:rsidRPr="00850D7A" w:rsidTr="008B1E64">
        <w:tc>
          <w:tcPr>
            <w:tcW w:w="4147" w:type="dxa"/>
            <w:gridSpan w:val="2"/>
          </w:tcPr>
          <w:p w:rsidR="00C27692" w:rsidRPr="00850D7A" w:rsidRDefault="00C27692" w:rsidP="008B1E6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C27692" w:rsidRPr="00850D7A" w:rsidRDefault="00C27692" w:rsidP="008B1E6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692" w:rsidRPr="00850D7A" w:rsidTr="008B1E64">
        <w:tc>
          <w:tcPr>
            <w:tcW w:w="4147" w:type="dxa"/>
            <w:gridSpan w:val="2"/>
          </w:tcPr>
          <w:p w:rsidR="00C27692" w:rsidRPr="00850D7A" w:rsidRDefault="00C27692" w:rsidP="008B1E6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C27692" w:rsidRPr="00850D7A" w:rsidRDefault="00C27692" w:rsidP="008B1E6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692" w:rsidRPr="00850D7A" w:rsidTr="008B1E64">
        <w:tc>
          <w:tcPr>
            <w:tcW w:w="4147" w:type="dxa"/>
            <w:gridSpan w:val="2"/>
          </w:tcPr>
          <w:p w:rsidR="00C27692" w:rsidRPr="00850D7A" w:rsidRDefault="00C27692" w:rsidP="008B1E64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C27692" w:rsidRPr="00850D7A" w:rsidRDefault="00C27692" w:rsidP="00C27692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C27692" w:rsidRPr="00850D7A" w:rsidRDefault="00C27692" w:rsidP="00C27692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C27692" w:rsidRPr="00850D7A" w:rsidRDefault="00C27692" w:rsidP="00C27692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C27692" w:rsidRPr="00850D7A" w:rsidTr="008B1E64">
        <w:tc>
          <w:tcPr>
            <w:tcW w:w="4147" w:type="dxa"/>
            <w:gridSpan w:val="2"/>
          </w:tcPr>
          <w:p w:rsidR="00C27692" w:rsidRPr="00850D7A" w:rsidRDefault="00C27692" w:rsidP="008B1E64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C27692" w:rsidRPr="00850D7A" w:rsidRDefault="00C27692" w:rsidP="008B1E6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C27692" w:rsidRPr="00850D7A" w:rsidRDefault="00C27692" w:rsidP="008B1E64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C27692" w:rsidRPr="00850D7A" w:rsidTr="008B1E64">
        <w:tc>
          <w:tcPr>
            <w:tcW w:w="9781" w:type="dxa"/>
            <w:gridSpan w:val="5"/>
            <w:shd w:val="clear" w:color="auto" w:fill="17365D"/>
          </w:tcPr>
          <w:p w:rsidR="00C27692" w:rsidRPr="00850D7A" w:rsidRDefault="00C27692" w:rsidP="00C27692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C27692" w:rsidRPr="00850D7A" w:rsidTr="008B1E64">
        <w:tc>
          <w:tcPr>
            <w:tcW w:w="2432" w:type="dxa"/>
            <w:shd w:val="clear" w:color="auto" w:fill="auto"/>
          </w:tcPr>
          <w:p w:rsidR="00C27692" w:rsidRPr="00850D7A" w:rsidRDefault="00C27692" w:rsidP="008B1E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C27692" w:rsidRPr="00850D7A" w:rsidRDefault="00C27692" w:rsidP="008B1E6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C27692" w:rsidRPr="00850D7A" w:rsidRDefault="00C27692" w:rsidP="008B1E6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C27692" w:rsidRPr="00850D7A" w:rsidTr="008B1E64">
        <w:tc>
          <w:tcPr>
            <w:tcW w:w="2432" w:type="dxa"/>
            <w:shd w:val="clear" w:color="auto" w:fill="auto"/>
          </w:tcPr>
          <w:p w:rsidR="00C27692" w:rsidRPr="00850D7A" w:rsidRDefault="00C27692" w:rsidP="008B1E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C27692" w:rsidRPr="00850D7A" w:rsidRDefault="00C27692" w:rsidP="008B1E6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C27692" w:rsidRPr="00850D7A" w:rsidRDefault="00C27692" w:rsidP="008B1E6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C27692" w:rsidRPr="00850D7A" w:rsidTr="008B1E64">
        <w:trPr>
          <w:trHeight w:val="353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C27692" w:rsidRPr="00850D7A" w:rsidRDefault="00C27692" w:rsidP="008B1E64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7692" w:rsidRPr="00850D7A" w:rsidRDefault="00C27692" w:rsidP="008B1E6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7692" w:rsidRPr="00850D7A" w:rsidRDefault="00C27692" w:rsidP="008B1E6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C27692" w:rsidRPr="00850D7A" w:rsidTr="008B1E64">
        <w:trPr>
          <w:trHeight w:val="109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692" w:rsidRDefault="00C27692" w:rsidP="008B1E6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w cena oferty zawiera:</w:t>
            </w:r>
          </w:p>
          <w:p w:rsidR="00C27692" w:rsidRDefault="00C27692" w:rsidP="008B1E6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Aktualizację do posiadanego przez Zamawiającego oprogramowania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Noise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Image w zakresie modułów:</w:t>
            </w:r>
          </w:p>
          <w:p w:rsidR="00C27692" w:rsidRDefault="00C27692" w:rsidP="008B1E6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……………….,</w:t>
            </w:r>
          </w:p>
          <w:p w:rsidR="00C27692" w:rsidRPr="00850D7A" w:rsidRDefault="00C27692" w:rsidP="007137E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wraz z  dwoma kluczami softwarowymi dla oprogramowania (w postaci USB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stick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z przywróceniem  ciągłości aktualizacji oraz wsparciem technicznym</w:t>
            </w:r>
            <w:r>
              <w:rPr>
                <w:rFonts w:ascii="Arial" w:hAnsi="Arial" w:cs="Arial"/>
                <w:sz w:val="20"/>
                <w:szCs w:val="20"/>
              </w:rPr>
              <w:t xml:space="preserve">, zgodnie </w:t>
            </w:r>
            <w:r w:rsidR="007137EB">
              <w:rPr>
                <w:rFonts w:ascii="Arial" w:hAnsi="Arial" w:cs="Arial"/>
                <w:sz w:val="20"/>
                <w:szCs w:val="20"/>
              </w:rPr>
              <w:t>z</w:t>
            </w:r>
            <w:r w:rsidR="007137EB">
              <w:rPr>
                <w:rFonts w:ascii="Arial" w:hAnsi="Arial" w:cs="Arial"/>
                <w:sz w:val="20"/>
                <w:szCs w:val="20"/>
              </w:rPr>
              <w:t xml:space="preserve"> opisem przedmiotu zamówienia zawartym w rozdziale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3 Zapytania ofertowego. </w:t>
            </w:r>
          </w:p>
        </w:tc>
      </w:tr>
      <w:tr w:rsidR="00C27692" w:rsidRPr="00850D7A" w:rsidTr="008B1E64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C27692" w:rsidRPr="00850D7A" w:rsidRDefault="00C27692" w:rsidP="008B1E6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C27692" w:rsidRPr="00850D7A" w:rsidTr="008B1E64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692" w:rsidRPr="00850D7A" w:rsidRDefault="00C27692" w:rsidP="00C276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C27692" w:rsidRPr="00850D7A" w:rsidRDefault="00C27692" w:rsidP="00C276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C27692" w:rsidRPr="00850D7A" w:rsidRDefault="00C27692" w:rsidP="00C276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lastRenderedPageBreak/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C27692" w:rsidRPr="00850D7A" w:rsidRDefault="00C27692" w:rsidP="00C276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C27692" w:rsidRPr="00850D7A" w:rsidRDefault="00C27692" w:rsidP="00C276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C27692" w:rsidRPr="00850D7A" w:rsidRDefault="00C27692" w:rsidP="00C27692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C27692" w:rsidRPr="00850D7A" w:rsidRDefault="00C27692" w:rsidP="00C27692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C27692" w:rsidRPr="00850D7A" w:rsidRDefault="00C27692" w:rsidP="00C27692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C27692" w:rsidRPr="00850D7A" w:rsidRDefault="00C27692" w:rsidP="008B1E64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C27692" w:rsidRPr="00850D7A" w:rsidRDefault="00C27692" w:rsidP="008B1E64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C27692" w:rsidRPr="00850D7A" w:rsidRDefault="00C27692" w:rsidP="00C27692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C27692" w:rsidRPr="00850D7A" w:rsidRDefault="00C27692" w:rsidP="008B1E64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C27692" w:rsidRPr="00850D7A" w:rsidRDefault="00C27692" w:rsidP="008B1E64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7692" w:rsidRPr="00850D7A" w:rsidRDefault="00C27692" w:rsidP="008B1E6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C27692" w:rsidRPr="00850D7A" w:rsidTr="008B1E64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C27692" w:rsidRPr="00850D7A" w:rsidRDefault="00C27692" w:rsidP="00C2769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C27692" w:rsidRPr="00850D7A" w:rsidTr="008B1E64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692" w:rsidRPr="00850D7A" w:rsidRDefault="00C27692" w:rsidP="008B1E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7692" w:rsidRPr="00850D7A" w:rsidRDefault="00C27692" w:rsidP="008B1E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7692" w:rsidRPr="00850D7A" w:rsidRDefault="00C27692" w:rsidP="008B1E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7692" w:rsidRPr="00850D7A" w:rsidRDefault="00C27692" w:rsidP="008B1E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C27692" w:rsidRPr="00850D7A" w:rsidRDefault="00C27692" w:rsidP="008B1E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692" w:rsidRPr="00850D7A" w:rsidRDefault="00C27692" w:rsidP="008B1E6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27692" w:rsidRPr="00850D7A" w:rsidRDefault="00C27692" w:rsidP="008B1E6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27692" w:rsidRPr="00850D7A" w:rsidRDefault="00C27692" w:rsidP="008B1E6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C27692" w:rsidRPr="00850D7A" w:rsidRDefault="00C27692" w:rsidP="008B1E6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C27692" w:rsidRDefault="00C27692" w:rsidP="00C27692"/>
    <w:p w:rsidR="00C27692" w:rsidRDefault="00C27692" w:rsidP="00C27692">
      <w:r>
        <w:br w:type="page"/>
      </w:r>
    </w:p>
    <w:p w:rsidR="00C27692" w:rsidRPr="007A21EF" w:rsidRDefault="00C27692" w:rsidP="00C27692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C27692" w:rsidRPr="007A21EF" w:rsidRDefault="00C27692" w:rsidP="00C2769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C27692" w:rsidRPr="007A21EF" w:rsidRDefault="00C27692" w:rsidP="00C2769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C27692" w:rsidRPr="007A21EF" w:rsidRDefault="00C27692" w:rsidP="00C2769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C27692" w:rsidRPr="007A21EF" w:rsidRDefault="00C27692" w:rsidP="00C2769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C27692" w:rsidRPr="007A21EF" w:rsidRDefault="00C27692" w:rsidP="00C2769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C27692" w:rsidRPr="007A21EF" w:rsidRDefault="00C27692" w:rsidP="00C2769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C27692" w:rsidRPr="007A21EF" w:rsidRDefault="00C27692" w:rsidP="00C2769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C27692" w:rsidRPr="007A21EF" w:rsidRDefault="00C27692" w:rsidP="00C27692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C27692" w:rsidRPr="00721D93" w:rsidRDefault="00C27692" w:rsidP="00C27692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C27692" w:rsidRPr="00721D93" w:rsidTr="008B1E64">
        <w:tc>
          <w:tcPr>
            <w:tcW w:w="9212" w:type="dxa"/>
            <w:shd w:val="clear" w:color="auto" w:fill="17365D"/>
          </w:tcPr>
          <w:p w:rsidR="00C27692" w:rsidRPr="00CA3770" w:rsidRDefault="00C27692" w:rsidP="008B1E64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C27692" w:rsidRPr="00721D93" w:rsidRDefault="00C27692" w:rsidP="008B1E64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TA/ZO-44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/2020</w:t>
            </w:r>
          </w:p>
        </w:tc>
      </w:tr>
    </w:tbl>
    <w:p w:rsidR="00C27692" w:rsidRDefault="00C27692" w:rsidP="00C27692"/>
    <w:p w:rsidR="00C27692" w:rsidRPr="007A21EF" w:rsidRDefault="00C27692" w:rsidP="00C27692">
      <w:pPr>
        <w:suppressAutoHyphens/>
        <w:rPr>
          <w:rFonts w:ascii="Arial" w:hAnsi="Arial" w:cs="Arial"/>
          <w:color w:val="000000"/>
          <w:lang w:eastAsia="ar-SA"/>
        </w:rPr>
      </w:pPr>
    </w:p>
    <w:p w:rsidR="00C27692" w:rsidRPr="007A21EF" w:rsidRDefault="00C27692" w:rsidP="00C27692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C27692" w:rsidRPr="007A21EF" w:rsidRDefault="00C27692" w:rsidP="00C27692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C27692" w:rsidRPr="007A21EF" w:rsidRDefault="00C27692" w:rsidP="00C27692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C27692" w:rsidRPr="007A21EF" w:rsidRDefault="00C27692" w:rsidP="00C27692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C27692" w:rsidRPr="00421B23" w:rsidRDefault="00C27692" w:rsidP="00C27692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C27692" w:rsidRPr="00421B23" w:rsidRDefault="00C27692" w:rsidP="00C27692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C27692" w:rsidRPr="00421B23" w:rsidRDefault="00C27692" w:rsidP="00C27692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C27692" w:rsidRPr="00421B23" w:rsidRDefault="00C27692" w:rsidP="00C27692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C27692" w:rsidRPr="007A21EF" w:rsidRDefault="00C27692" w:rsidP="00C27692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C27692" w:rsidRPr="007A21EF" w:rsidRDefault="00C27692" w:rsidP="00C2769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C27692" w:rsidRPr="007A21EF" w:rsidRDefault="00C27692" w:rsidP="00C27692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C27692" w:rsidRPr="007A21EF" w:rsidRDefault="00C27692" w:rsidP="00C27692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C27692" w:rsidRPr="00850D7A" w:rsidRDefault="00C27692" w:rsidP="00C27692">
      <w:pPr>
        <w:rPr>
          <w:rFonts w:ascii="Arial" w:hAnsi="Arial" w:cs="Arial"/>
          <w:sz w:val="24"/>
          <w:szCs w:val="24"/>
        </w:rPr>
      </w:pPr>
    </w:p>
    <w:p w:rsidR="00C27692" w:rsidRDefault="00C27692" w:rsidP="00C27692"/>
    <w:p w:rsidR="00674189" w:rsidRDefault="00674189"/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7B7" w:rsidRDefault="000507B7" w:rsidP="00C27692">
      <w:pPr>
        <w:spacing w:after="0" w:line="240" w:lineRule="auto"/>
      </w:pPr>
      <w:r>
        <w:separator/>
      </w:r>
    </w:p>
  </w:endnote>
  <w:endnote w:type="continuationSeparator" w:id="0">
    <w:p w:rsidR="000507B7" w:rsidRDefault="000507B7" w:rsidP="00C2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7B7" w:rsidRDefault="000507B7" w:rsidP="00C27692">
      <w:pPr>
        <w:spacing w:after="0" w:line="240" w:lineRule="auto"/>
      </w:pPr>
      <w:r>
        <w:separator/>
      </w:r>
    </w:p>
  </w:footnote>
  <w:footnote w:type="continuationSeparator" w:id="0">
    <w:p w:rsidR="000507B7" w:rsidRDefault="000507B7" w:rsidP="00C27692">
      <w:pPr>
        <w:spacing w:after="0" w:line="240" w:lineRule="auto"/>
      </w:pPr>
      <w:r>
        <w:continuationSeparator/>
      </w:r>
    </w:p>
  </w:footnote>
  <w:footnote w:id="1">
    <w:p w:rsidR="00C27692" w:rsidRPr="000E6DEF" w:rsidRDefault="00C27692" w:rsidP="00C27692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92"/>
    <w:rsid w:val="000507B7"/>
    <w:rsid w:val="00674189"/>
    <w:rsid w:val="007137EB"/>
    <w:rsid w:val="00C2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69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C27692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C27692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C27692"/>
  </w:style>
  <w:style w:type="paragraph" w:styleId="Tekstprzypisudolnego">
    <w:name w:val="footnote text"/>
    <w:basedOn w:val="Normalny"/>
    <w:link w:val="TekstprzypisudolnegoZnak"/>
    <w:uiPriority w:val="99"/>
    <w:unhideWhenUsed/>
    <w:rsid w:val="00C27692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2769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C276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69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C27692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C27692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C27692"/>
  </w:style>
  <w:style w:type="paragraph" w:styleId="Tekstprzypisudolnego">
    <w:name w:val="footnote text"/>
    <w:basedOn w:val="Normalny"/>
    <w:link w:val="TekstprzypisudolnegoZnak"/>
    <w:uiPriority w:val="99"/>
    <w:unhideWhenUsed/>
    <w:rsid w:val="00C27692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2769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C27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2020-12-14T10:06:00Z</dcterms:created>
  <dcterms:modified xsi:type="dcterms:W3CDTF">2020-12-14T10:23:00Z</dcterms:modified>
</cp:coreProperties>
</file>