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6D" w:rsidRDefault="00F06457" w:rsidP="000E106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+</w:t>
      </w:r>
      <w:bookmarkStart w:id="0" w:name="_GoBack"/>
      <w:bookmarkEnd w:id="0"/>
      <w:r w:rsidR="000E106D"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2D7B19" w:rsidRDefault="000E106D" w:rsidP="007E3973">
      <w:pPr>
        <w:rPr>
          <w:rFonts w:ascii="Times New Roman" w:hAnsi="Times New Roman"/>
          <w:b/>
          <w:bCs/>
          <w:sz w:val="20"/>
          <w:szCs w:val="20"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5D0856">
        <w:rPr>
          <w:rFonts w:ascii="Times New Roman" w:hAnsi="Times New Roman"/>
          <w:sz w:val="20"/>
        </w:rPr>
        <w:t xml:space="preserve"> </w:t>
      </w:r>
      <w:r w:rsidR="00BD7C35" w:rsidRPr="00BD7C35">
        <w:rPr>
          <w:rFonts w:ascii="Times New Roman" w:hAnsi="Times New Roman"/>
          <w:b/>
          <w:sz w:val="20"/>
          <w:szCs w:val="20"/>
        </w:rPr>
        <w:t>Wykonanie komory do określania emisji nanoobiektów z materiałów pokrytych warstwami funkcjonalnymi</w:t>
      </w:r>
      <w:r w:rsidR="002D7B19">
        <w:rPr>
          <w:rFonts w:ascii="Times New Roman" w:hAnsi="Times New Roman"/>
          <w:b/>
          <w:sz w:val="20"/>
          <w:szCs w:val="20"/>
          <w:shd w:val="clear" w:color="auto" w:fill="FFFFFF"/>
        </w:rPr>
        <w:t>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1577"/>
        <w:gridCol w:w="743"/>
        <w:gridCol w:w="1400"/>
        <w:gridCol w:w="1125"/>
        <w:gridCol w:w="1096"/>
      </w:tblGrid>
      <w:tr w:rsidR="00582977" w:rsidRPr="00582977" w:rsidTr="004D46F1">
        <w:trPr>
          <w:trHeight w:val="907"/>
        </w:trPr>
        <w:tc>
          <w:tcPr>
            <w:tcW w:w="3914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4149E" w:rsidRPr="00582977" w:rsidRDefault="00BD7C35" w:rsidP="00BD7C3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Zakres</w:t>
            </w:r>
          </w:p>
        </w:tc>
        <w:tc>
          <w:tcPr>
            <w:tcW w:w="1615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567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428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125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098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582977" w:rsidRPr="00582977" w:rsidTr="004D46F1">
        <w:trPr>
          <w:trHeight w:val="1274"/>
        </w:trPr>
        <w:tc>
          <w:tcPr>
            <w:tcW w:w="3914" w:type="dxa"/>
            <w:vAlign w:val="center"/>
          </w:tcPr>
          <w:p w:rsidR="00F11683" w:rsidRPr="00582977" w:rsidRDefault="00EA4F96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</w:rPr>
              <w:t>Komora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: .........................</w:t>
            </w:r>
          </w:p>
          <w:p w:rsidR="00D4623B" w:rsidRPr="00582977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15" w:type="dxa"/>
            <w:vAlign w:val="center"/>
          </w:tcPr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567" w:type="dxa"/>
          </w:tcPr>
          <w:p w:rsidR="00EA4F96" w:rsidRDefault="00EA4F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EA4F96" w:rsidRDefault="00EA4F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EA4F96" w:rsidRPr="00582977" w:rsidRDefault="00EA4F96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428" w:type="dxa"/>
            <w:vAlign w:val="center"/>
          </w:tcPr>
          <w:p w:rsidR="0038747D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125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098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582977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5F" w:rsidRDefault="0050175F">
      <w:pPr>
        <w:spacing w:after="0" w:line="240" w:lineRule="auto"/>
      </w:pPr>
      <w:r>
        <w:separator/>
      </w:r>
    </w:p>
  </w:endnote>
  <w:endnote w:type="continuationSeparator" w:id="0">
    <w:p w:rsidR="0050175F" w:rsidRDefault="0050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5F" w:rsidRDefault="0050175F">
      <w:pPr>
        <w:spacing w:after="0" w:line="240" w:lineRule="auto"/>
      </w:pPr>
      <w:r>
        <w:separator/>
      </w:r>
    </w:p>
  </w:footnote>
  <w:footnote w:type="continuationSeparator" w:id="0">
    <w:p w:rsidR="0050175F" w:rsidRDefault="0050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F0645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F0645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D3"/>
    <w:rsid w:val="0004149E"/>
    <w:rsid w:val="000E106D"/>
    <w:rsid w:val="00150B4D"/>
    <w:rsid w:val="0022491C"/>
    <w:rsid w:val="002936D9"/>
    <w:rsid w:val="002D7B19"/>
    <w:rsid w:val="0038747D"/>
    <w:rsid w:val="004D46F1"/>
    <w:rsid w:val="0050175F"/>
    <w:rsid w:val="00582977"/>
    <w:rsid w:val="005D0856"/>
    <w:rsid w:val="00641999"/>
    <w:rsid w:val="006C15B9"/>
    <w:rsid w:val="007E3973"/>
    <w:rsid w:val="008526DF"/>
    <w:rsid w:val="008C3644"/>
    <w:rsid w:val="00945355"/>
    <w:rsid w:val="009B36D3"/>
    <w:rsid w:val="009E5403"/>
    <w:rsid w:val="00BB5039"/>
    <w:rsid w:val="00BD7C35"/>
    <w:rsid w:val="00C61BE7"/>
    <w:rsid w:val="00C8579C"/>
    <w:rsid w:val="00C97E0A"/>
    <w:rsid w:val="00D4623B"/>
    <w:rsid w:val="00DA4AA8"/>
    <w:rsid w:val="00DE70A1"/>
    <w:rsid w:val="00EA4F96"/>
    <w:rsid w:val="00F06457"/>
    <w:rsid w:val="00F11683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B809E6-E9DB-4B92-B907-81A7970A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magra</cp:lastModifiedBy>
  <cp:revision>8</cp:revision>
  <dcterms:created xsi:type="dcterms:W3CDTF">2021-05-29T09:00:00Z</dcterms:created>
  <dcterms:modified xsi:type="dcterms:W3CDTF">2021-06-29T12:08:00Z</dcterms:modified>
</cp:coreProperties>
</file>